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AA04" w14:textId="77777777" w:rsidR="003C4808" w:rsidRDefault="003C4808" w:rsidP="00AA7991">
      <w:pPr>
        <w:shd w:val="clear" w:color="auto" w:fill="FFFFFF"/>
        <w:spacing w:before="100" w:beforeAutospacing="1" w:after="100" w:afterAutospacing="1" w:line="253" w:lineRule="atLeast"/>
        <w:rPr>
          <w:rFonts w:ascii="Verdana" w:hAnsi="Verdana"/>
          <w:b/>
          <w:bCs/>
          <w:color w:val="000000"/>
          <w:sz w:val="23"/>
          <w:szCs w:val="23"/>
          <w:lang w:eastAsia="en-GB"/>
        </w:rPr>
      </w:pPr>
      <w:r>
        <w:rPr>
          <w:noProof/>
          <w:lang w:eastAsia="en-GB"/>
        </w:rPr>
        <w:drawing>
          <wp:inline distT="0" distB="0" distL="0" distR="0" wp14:anchorId="22B794AC" wp14:editId="77CF576F">
            <wp:extent cx="3124200" cy="1172210"/>
            <wp:effectExtent l="0" t="0" r="0" b="8890"/>
            <wp:docPr id="2" name="Picture 2" descr="Greenfields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eenfields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30" cy="118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209D" w14:textId="77777777" w:rsidR="00AA7991" w:rsidRPr="00DE5FC0" w:rsidRDefault="00AA7991" w:rsidP="00AA56DC">
      <w:pPr>
        <w:shd w:val="clear" w:color="auto" w:fill="FFFFFF"/>
        <w:spacing w:before="100" w:beforeAutospacing="1" w:after="100" w:afterAutospacing="1" w:line="253" w:lineRule="atLeast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en-GB"/>
        </w:rPr>
      </w:pPr>
      <w:r w:rsidRPr="00DE5FC0">
        <w:rPr>
          <w:rFonts w:ascii="Arial" w:hAnsi="Arial" w:cs="Arial"/>
          <w:b/>
          <w:bCs/>
          <w:color w:val="000000"/>
          <w:sz w:val="23"/>
          <w:szCs w:val="23"/>
          <w:lang w:eastAsia="en-GB"/>
        </w:rPr>
        <w:t>Greenfiel</w:t>
      </w:r>
      <w:r w:rsidR="003C4808" w:rsidRPr="00DE5FC0">
        <w:rPr>
          <w:rFonts w:ascii="Arial" w:hAnsi="Arial" w:cs="Arial"/>
          <w:b/>
          <w:bCs/>
          <w:color w:val="000000"/>
          <w:sz w:val="23"/>
          <w:szCs w:val="23"/>
          <w:lang w:eastAsia="en-GB"/>
        </w:rPr>
        <w:t>ds Adolescent Care</w:t>
      </w:r>
      <w:r w:rsidR="00B81CC9" w:rsidRPr="00DE5FC0">
        <w:rPr>
          <w:rFonts w:ascii="Arial" w:hAnsi="Arial" w:cs="Arial"/>
          <w:b/>
          <w:bCs/>
          <w:color w:val="000000"/>
          <w:sz w:val="23"/>
          <w:szCs w:val="23"/>
          <w:lang w:eastAsia="en-GB"/>
        </w:rPr>
        <w:t xml:space="preserve"> Ltd</w:t>
      </w:r>
      <w:r w:rsidR="003C4808" w:rsidRPr="00DE5FC0">
        <w:rPr>
          <w:rFonts w:ascii="Arial" w:hAnsi="Arial" w:cs="Arial"/>
          <w:b/>
          <w:bCs/>
          <w:color w:val="000000"/>
          <w:sz w:val="23"/>
          <w:szCs w:val="23"/>
          <w:lang w:eastAsia="en-GB"/>
        </w:rPr>
        <w:t>, p</w:t>
      </w:r>
      <w:r w:rsidRPr="00DE5FC0">
        <w:rPr>
          <w:rFonts w:ascii="Arial" w:hAnsi="Arial" w:cs="Arial"/>
          <w:b/>
          <w:bCs/>
          <w:color w:val="000000"/>
          <w:sz w:val="23"/>
          <w:szCs w:val="23"/>
          <w:lang w:eastAsia="en-GB"/>
        </w:rPr>
        <w:t>art of Care</w:t>
      </w:r>
      <w:r w:rsidR="00F66DBE" w:rsidRPr="00DE5FC0">
        <w:rPr>
          <w:rFonts w:ascii="Arial" w:hAnsi="Arial" w:cs="Arial"/>
          <w:b/>
          <w:bCs/>
          <w:color w:val="000000"/>
          <w:sz w:val="23"/>
          <w:szCs w:val="23"/>
          <w:lang w:eastAsia="en-GB"/>
        </w:rPr>
        <w:t>T</w:t>
      </w:r>
      <w:r w:rsidRPr="00DE5FC0">
        <w:rPr>
          <w:rFonts w:ascii="Arial" w:hAnsi="Arial" w:cs="Arial"/>
          <w:b/>
          <w:bCs/>
          <w:color w:val="000000"/>
          <w:sz w:val="23"/>
          <w:szCs w:val="23"/>
          <w:lang w:eastAsia="en-GB"/>
        </w:rPr>
        <w:t>ech Community Services</w:t>
      </w:r>
    </w:p>
    <w:p w14:paraId="4F07F39C" w14:textId="77777777" w:rsidR="00AA7991" w:rsidRPr="00DE5FC0" w:rsidRDefault="00AA7991" w:rsidP="00AA56DC">
      <w:pPr>
        <w:shd w:val="clear" w:color="auto" w:fill="FFFFFF"/>
        <w:spacing w:before="100" w:beforeAutospacing="1" w:after="100" w:afterAutospacing="1" w:line="253" w:lineRule="atLeast"/>
        <w:jc w:val="center"/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JOB DESCRIPTION</w:t>
      </w:r>
    </w:p>
    <w:p w14:paraId="7F1999EF" w14:textId="77777777" w:rsidR="00AA7991" w:rsidRPr="00DE5FC0" w:rsidRDefault="00AA7991" w:rsidP="00AA7991">
      <w:pPr>
        <w:shd w:val="clear" w:color="auto" w:fill="FFFFFF"/>
        <w:spacing w:before="100" w:beforeAutospacing="1" w:after="100" w:afterAutospacing="1" w:line="253" w:lineRule="atLeast"/>
        <w:rPr>
          <w:rFonts w:ascii="Arial" w:hAnsi="Arial" w:cs="Arial"/>
          <w:sz w:val="22"/>
          <w:szCs w:val="22"/>
        </w:rPr>
      </w:pPr>
    </w:p>
    <w:p w14:paraId="1433661B" w14:textId="77777777" w:rsidR="000E4A01" w:rsidRPr="00DE5FC0" w:rsidRDefault="000E4A01" w:rsidP="0036629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 xml:space="preserve">Job Title: </w:t>
      </w:r>
      <w:r w:rsidRPr="00DE5FC0">
        <w:rPr>
          <w:rFonts w:ascii="Arial" w:hAnsi="Arial" w:cs="Arial"/>
          <w:sz w:val="22"/>
          <w:szCs w:val="22"/>
        </w:rPr>
        <w:t>Business Support Manager</w:t>
      </w:r>
    </w:p>
    <w:p w14:paraId="12E0CC17" w14:textId="77777777" w:rsidR="000E4A01" w:rsidRPr="00DE5FC0" w:rsidRDefault="000E4A01" w:rsidP="00366294">
      <w:pPr>
        <w:spacing w:line="276" w:lineRule="auto"/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 xml:space="preserve">Salary: </w:t>
      </w:r>
      <w:r w:rsidRPr="00DE5FC0">
        <w:rPr>
          <w:rFonts w:ascii="Arial" w:hAnsi="Arial" w:cs="Arial"/>
          <w:sz w:val="22"/>
          <w:szCs w:val="22"/>
        </w:rPr>
        <w:t>£27,800 per annum</w:t>
      </w:r>
      <w:r w:rsidR="000A71F7">
        <w:rPr>
          <w:rFonts w:ascii="Arial" w:hAnsi="Arial" w:cs="Arial"/>
          <w:sz w:val="22"/>
          <w:szCs w:val="22"/>
        </w:rPr>
        <w:t xml:space="preserve"> </w:t>
      </w:r>
      <w:r w:rsidRPr="00DE5FC0">
        <w:rPr>
          <w:rFonts w:ascii="Arial" w:hAnsi="Arial" w:cs="Arial"/>
          <w:sz w:val="22"/>
          <w:szCs w:val="22"/>
        </w:rPr>
        <w:t>(or pro rata if part-time)</w:t>
      </w:r>
    </w:p>
    <w:p w14:paraId="55023D42" w14:textId="77777777" w:rsidR="000E4A01" w:rsidRPr="00DE5FC0" w:rsidRDefault="000E4A01" w:rsidP="0036629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 xml:space="preserve">Reports to: </w:t>
      </w:r>
      <w:r w:rsidRPr="00DE5FC0">
        <w:rPr>
          <w:rFonts w:ascii="Arial" w:hAnsi="Arial" w:cs="Arial"/>
          <w:sz w:val="22"/>
          <w:szCs w:val="22"/>
        </w:rPr>
        <w:t>Operations Manager</w:t>
      </w:r>
    </w:p>
    <w:p w14:paraId="51F501F0" w14:textId="77777777" w:rsidR="00366294" w:rsidRPr="00DE5FC0" w:rsidRDefault="00366294" w:rsidP="0036629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5842C8" w14:textId="77777777" w:rsidR="000E4A01" w:rsidRPr="00DE5FC0" w:rsidRDefault="000E4A01" w:rsidP="0036629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 xml:space="preserve">Hours: </w:t>
      </w:r>
      <w:r w:rsidRPr="00DE5FC0">
        <w:rPr>
          <w:rFonts w:ascii="Arial" w:hAnsi="Arial" w:cs="Arial"/>
          <w:sz w:val="22"/>
          <w:szCs w:val="22"/>
        </w:rPr>
        <w:t>Full-time (40 hours per week – part-time considere</w:t>
      </w:r>
      <w:r w:rsidR="00366294" w:rsidRPr="00DE5FC0">
        <w:rPr>
          <w:rFonts w:ascii="Arial" w:hAnsi="Arial" w:cs="Arial"/>
          <w:sz w:val="22"/>
          <w:szCs w:val="22"/>
        </w:rPr>
        <w:t xml:space="preserve">d </w:t>
      </w:r>
      <w:r w:rsidRPr="00DE5FC0">
        <w:rPr>
          <w:rFonts w:ascii="Arial" w:hAnsi="Arial" w:cs="Arial"/>
          <w:sz w:val="22"/>
          <w:szCs w:val="22"/>
        </w:rPr>
        <w:t>3</w:t>
      </w:r>
      <w:r w:rsidR="00944B3D">
        <w:rPr>
          <w:rFonts w:ascii="Arial" w:hAnsi="Arial" w:cs="Arial"/>
          <w:sz w:val="22"/>
          <w:szCs w:val="22"/>
        </w:rPr>
        <w:t>2</w:t>
      </w:r>
      <w:r w:rsidRPr="00DE5FC0">
        <w:rPr>
          <w:rFonts w:ascii="Arial" w:hAnsi="Arial" w:cs="Arial"/>
          <w:sz w:val="22"/>
          <w:szCs w:val="22"/>
        </w:rPr>
        <w:t xml:space="preserve"> hours)</w:t>
      </w:r>
    </w:p>
    <w:p w14:paraId="3806D064" w14:textId="77777777" w:rsidR="000E4A01" w:rsidRPr="00DE5FC0" w:rsidRDefault="000E4A01" w:rsidP="0036629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 xml:space="preserve">Location: </w:t>
      </w:r>
      <w:proofErr w:type="spellStart"/>
      <w:r w:rsidRPr="00DE5FC0">
        <w:rPr>
          <w:rFonts w:ascii="Arial" w:hAnsi="Arial" w:cs="Arial"/>
          <w:sz w:val="22"/>
          <w:szCs w:val="22"/>
        </w:rPr>
        <w:t>Bassaleg</w:t>
      </w:r>
      <w:proofErr w:type="spellEnd"/>
      <w:r w:rsidRPr="00DE5FC0">
        <w:rPr>
          <w:rFonts w:ascii="Arial" w:hAnsi="Arial" w:cs="Arial"/>
          <w:sz w:val="22"/>
          <w:szCs w:val="22"/>
        </w:rPr>
        <w:t>, Newport (1 minute from J28 M4)</w:t>
      </w:r>
    </w:p>
    <w:p w14:paraId="78756F15" w14:textId="77777777" w:rsidR="000E4A01" w:rsidRPr="00DE5FC0" w:rsidRDefault="000E4A01" w:rsidP="0036629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 xml:space="preserve">Hybrid working: </w:t>
      </w:r>
      <w:r w:rsidRPr="00DE5FC0">
        <w:rPr>
          <w:rFonts w:ascii="Arial" w:hAnsi="Arial" w:cs="Arial"/>
          <w:sz w:val="22"/>
          <w:szCs w:val="22"/>
        </w:rPr>
        <w:t>Office-based with some home working and occasional travel to Homes in South Wales and the West of England</w:t>
      </w:r>
    </w:p>
    <w:p w14:paraId="4C3361E7" w14:textId="77777777" w:rsidR="000E4A01" w:rsidRPr="00DE5FC0" w:rsidRDefault="000E4A01" w:rsidP="000E4A01">
      <w:pPr>
        <w:rPr>
          <w:rFonts w:ascii="Arial" w:hAnsi="Arial" w:cs="Arial"/>
          <w:b/>
          <w:sz w:val="22"/>
          <w:szCs w:val="22"/>
        </w:rPr>
      </w:pPr>
    </w:p>
    <w:p w14:paraId="6A3FBCB2" w14:textId="77777777" w:rsidR="00366294" w:rsidRPr="00DE5FC0" w:rsidRDefault="00366294" w:rsidP="000E4A01">
      <w:pPr>
        <w:rPr>
          <w:rFonts w:ascii="Arial" w:hAnsi="Arial" w:cs="Arial"/>
          <w:b/>
          <w:sz w:val="22"/>
          <w:szCs w:val="22"/>
        </w:rPr>
      </w:pPr>
    </w:p>
    <w:p w14:paraId="2A36FA71" w14:textId="77777777" w:rsidR="000E4A01" w:rsidRPr="00DE5FC0" w:rsidRDefault="000E4A01" w:rsidP="000E4A01">
      <w:pPr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Purpose of the Role</w:t>
      </w:r>
    </w:p>
    <w:p w14:paraId="1A328B9B" w14:textId="77777777" w:rsidR="000E4A01" w:rsidRPr="00DE5FC0" w:rsidRDefault="000E4A01" w:rsidP="001351A6">
      <w:p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We are seeking a proactive, organised and tech-savvy Business Support Manager to join our small but progressive organisation that improves the lives of vulnerable young people.</w:t>
      </w:r>
    </w:p>
    <w:p w14:paraId="202288E2" w14:textId="77777777" w:rsidR="001351A6" w:rsidRPr="00DE5FC0" w:rsidRDefault="001351A6" w:rsidP="001351A6">
      <w:pPr>
        <w:rPr>
          <w:rFonts w:ascii="Arial" w:hAnsi="Arial" w:cs="Arial"/>
          <w:sz w:val="22"/>
          <w:szCs w:val="22"/>
        </w:rPr>
      </w:pPr>
    </w:p>
    <w:p w14:paraId="67EA1C31" w14:textId="77777777" w:rsidR="000E4A01" w:rsidRPr="00DE5FC0" w:rsidRDefault="000E4A01" w:rsidP="001351A6">
      <w:p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This is a varied and rewarding role, supporting the Service Director, Operations Manager, and Home Managers to ensure the smooth running of business and administrative systems. You’ll also play a key role in coordinating projects, enhancing communication, and driving efficiency across our homes and school</w:t>
      </w:r>
      <w:r w:rsidR="0014018D" w:rsidRPr="00DE5FC0">
        <w:rPr>
          <w:rFonts w:ascii="Arial" w:hAnsi="Arial" w:cs="Arial"/>
          <w:sz w:val="22"/>
          <w:szCs w:val="22"/>
        </w:rPr>
        <w:t>s</w:t>
      </w:r>
      <w:r w:rsidRPr="00DE5FC0">
        <w:rPr>
          <w:rFonts w:ascii="Arial" w:hAnsi="Arial" w:cs="Arial"/>
          <w:sz w:val="22"/>
          <w:szCs w:val="22"/>
        </w:rPr>
        <w:t>.</w:t>
      </w:r>
    </w:p>
    <w:p w14:paraId="1B4878B1" w14:textId="77777777" w:rsidR="001351A6" w:rsidRPr="00DE5FC0" w:rsidRDefault="001351A6" w:rsidP="001351A6">
      <w:pPr>
        <w:rPr>
          <w:rFonts w:ascii="Arial" w:hAnsi="Arial" w:cs="Arial"/>
          <w:sz w:val="22"/>
          <w:szCs w:val="22"/>
        </w:rPr>
      </w:pPr>
    </w:p>
    <w:p w14:paraId="464ADF90" w14:textId="77777777" w:rsidR="000E4A01" w:rsidRPr="00DE5FC0" w:rsidRDefault="000E4A01" w:rsidP="001351A6">
      <w:p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 xml:space="preserve">You’ll be based in our modern offices in </w:t>
      </w:r>
      <w:proofErr w:type="spellStart"/>
      <w:r w:rsidRPr="00DE5FC0">
        <w:rPr>
          <w:rFonts w:ascii="Arial" w:hAnsi="Arial" w:cs="Arial"/>
          <w:sz w:val="22"/>
          <w:szCs w:val="22"/>
        </w:rPr>
        <w:t>Bassaleg</w:t>
      </w:r>
      <w:proofErr w:type="spellEnd"/>
      <w:r w:rsidRPr="00DE5FC0">
        <w:rPr>
          <w:rFonts w:ascii="Arial" w:hAnsi="Arial" w:cs="Arial"/>
          <w:sz w:val="22"/>
          <w:szCs w:val="22"/>
        </w:rPr>
        <w:t>, Newport, with flexibility for some home working and occasional travel to our Homes and School</w:t>
      </w:r>
      <w:r w:rsidR="0014018D" w:rsidRPr="00DE5FC0">
        <w:rPr>
          <w:rFonts w:ascii="Arial" w:hAnsi="Arial" w:cs="Arial"/>
          <w:sz w:val="22"/>
          <w:szCs w:val="22"/>
        </w:rPr>
        <w:t>s</w:t>
      </w:r>
      <w:r w:rsidRPr="00DE5FC0">
        <w:rPr>
          <w:rFonts w:ascii="Arial" w:hAnsi="Arial" w:cs="Arial"/>
          <w:sz w:val="22"/>
          <w:szCs w:val="22"/>
        </w:rPr>
        <w:t xml:space="preserve"> to provide hands-on support</w:t>
      </w:r>
      <w:r w:rsidR="0014018D" w:rsidRPr="00DE5FC0">
        <w:rPr>
          <w:rFonts w:ascii="Arial" w:hAnsi="Arial" w:cs="Arial"/>
          <w:sz w:val="22"/>
          <w:szCs w:val="22"/>
        </w:rPr>
        <w:t xml:space="preserve"> were required</w:t>
      </w:r>
      <w:r w:rsidRPr="00DE5FC0">
        <w:rPr>
          <w:rFonts w:ascii="Arial" w:hAnsi="Arial" w:cs="Arial"/>
          <w:sz w:val="22"/>
          <w:szCs w:val="22"/>
        </w:rPr>
        <w:t>.</w:t>
      </w:r>
    </w:p>
    <w:p w14:paraId="416F792B" w14:textId="77777777" w:rsidR="000E4A01" w:rsidRPr="00DE5FC0" w:rsidRDefault="000E4A01" w:rsidP="000E4A01">
      <w:pPr>
        <w:rPr>
          <w:rFonts w:ascii="Arial" w:hAnsi="Arial" w:cs="Arial"/>
          <w:b/>
          <w:sz w:val="22"/>
          <w:szCs w:val="22"/>
        </w:rPr>
      </w:pPr>
    </w:p>
    <w:p w14:paraId="6C884900" w14:textId="77777777" w:rsidR="00366294" w:rsidRPr="00DE5FC0" w:rsidRDefault="00366294" w:rsidP="000E4A01">
      <w:pPr>
        <w:rPr>
          <w:rFonts w:ascii="Arial" w:hAnsi="Arial" w:cs="Arial"/>
          <w:b/>
          <w:sz w:val="22"/>
          <w:szCs w:val="22"/>
        </w:rPr>
      </w:pPr>
    </w:p>
    <w:p w14:paraId="436571CC" w14:textId="77777777" w:rsidR="000E4A01" w:rsidRPr="00DE5FC0" w:rsidRDefault="000E4A01" w:rsidP="000E4A01">
      <w:pPr>
        <w:rPr>
          <w:rFonts w:ascii="Arial" w:hAnsi="Arial" w:cs="Arial"/>
          <w:b/>
          <w:sz w:val="22"/>
          <w:szCs w:val="22"/>
          <w:u w:val="single"/>
        </w:rPr>
      </w:pPr>
      <w:r w:rsidRPr="00DE5FC0">
        <w:rPr>
          <w:rFonts w:ascii="Arial" w:hAnsi="Arial" w:cs="Arial"/>
          <w:b/>
          <w:sz w:val="22"/>
          <w:szCs w:val="22"/>
          <w:u w:val="single"/>
        </w:rPr>
        <w:t>Key Responsibilities</w:t>
      </w:r>
    </w:p>
    <w:p w14:paraId="25CB6F0F" w14:textId="77777777" w:rsidR="001351A6" w:rsidRPr="00DE5FC0" w:rsidRDefault="001351A6" w:rsidP="000E4A01">
      <w:pPr>
        <w:rPr>
          <w:rFonts w:ascii="Arial" w:hAnsi="Arial" w:cs="Arial"/>
          <w:b/>
          <w:sz w:val="22"/>
          <w:szCs w:val="22"/>
        </w:rPr>
      </w:pPr>
    </w:p>
    <w:p w14:paraId="08706506" w14:textId="77777777" w:rsidR="000E4A01" w:rsidRPr="00DE5FC0" w:rsidRDefault="000E4A01" w:rsidP="0014018D">
      <w:pPr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Operational &amp; Administrative Support</w:t>
      </w:r>
    </w:p>
    <w:p w14:paraId="5AE05119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Support the Service Director and Operations Manager with day-to-day business operations and quality/compliance visit</w:t>
      </w:r>
      <w:r w:rsidR="0014018D" w:rsidRPr="00DE5FC0">
        <w:rPr>
          <w:rFonts w:ascii="Arial" w:hAnsi="Arial" w:cs="Arial"/>
          <w:sz w:val="22"/>
          <w:szCs w:val="22"/>
        </w:rPr>
        <w:t xml:space="preserve"> reports</w:t>
      </w:r>
      <w:r w:rsidRPr="00DE5FC0">
        <w:rPr>
          <w:rFonts w:ascii="Arial" w:hAnsi="Arial" w:cs="Arial"/>
          <w:sz w:val="22"/>
          <w:szCs w:val="22"/>
        </w:rPr>
        <w:t>.</w:t>
      </w:r>
    </w:p>
    <w:p w14:paraId="6A941594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Manage administrative systems to ensure efficiency and accuracy across the organisation.</w:t>
      </w:r>
    </w:p>
    <w:p w14:paraId="4E0CC560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Take and distribute accurate minutes of meetings; ensure follow-up actions are completed.</w:t>
      </w:r>
    </w:p>
    <w:p w14:paraId="5AFCE251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Monitor incoming correspondence (emails, phone calls, mail) and handle proactively and professionally.</w:t>
      </w:r>
    </w:p>
    <w:p w14:paraId="32833397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Organise meetings, room bookings, and refreshments for Head Office and visitors.</w:t>
      </w:r>
    </w:p>
    <w:p w14:paraId="6E5EEC7D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Maintain office filing and storage systems (digital and physical).</w:t>
      </w:r>
    </w:p>
    <w:p w14:paraId="4AA35FEF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lastRenderedPageBreak/>
        <w:t>Oversee health and safety systems at Head Office, liaising with landlords and other tenants as needed.</w:t>
      </w:r>
    </w:p>
    <w:p w14:paraId="78A43CA5" w14:textId="77777777" w:rsidR="0014018D" w:rsidRPr="00DE5FC0" w:rsidRDefault="0014018D" w:rsidP="0014018D">
      <w:pPr>
        <w:rPr>
          <w:rFonts w:ascii="Arial" w:hAnsi="Arial" w:cs="Arial"/>
          <w:sz w:val="22"/>
          <w:szCs w:val="22"/>
        </w:rPr>
      </w:pPr>
    </w:p>
    <w:p w14:paraId="4FB78A90" w14:textId="77777777" w:rsidR="000E4A01" w:rsidRPr="00DE5FC0" w:rsidRDefault="000E4A01" w:rsidP="0014018D">
      <w:pPr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Data, Reporting &amp; Communications</w:t>
      </w:r>
    </w:p>
    <w:p w14:paraId="4F4BA3A2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Use Microsoft Word, Excel, PowerPoint, and other software to prepare professional documents and presentations.</w:t>
      </w:r>
    </w:p>
    <w:p w14:paraId="23D15838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Collate and produce monthly reports, newsletters, and organisational round-ups to share key updates and celebrate achievements.</w:t>
      </w:r>
    </w:p>
    <w:p w14:paraId="31321212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Support internal communications to ensure consistent, engaging messaging across all teams.</w:t>
      </w:r>
    </w:p>
    <w:p w14:paraId="68EBF914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Maintain and update internal databases, staff records, and contact lists.</w:t>
      </w:r>
    </w:p>
    <w:p w14:paraId="3FBF6B7A" w14:textId="77777777" w:rsidR="0014018D" w:rsidRPr="00DE5FC0" w:rsidRDefault="0014018D" w:rsidP="0014018D">
      <w:pPr>
        <w:rPr>
          <w:rFonts w:ascii="Arial" w:hAnsi="Arial" w:cs="Arial"/>
          <w:sz w:val="22"/>
          <w:szCs w:val="22"/>
        </w:rPr>
      </w:pPr>
    </w:p>
    <w:p w14:paraId="2D8B00C9" w14:textId="77777777" w:rsidR="000E4A01" w:rsidRPr="00DE5FC0" w:rsidRDefault="000E4A01" w:rsidP="0014018D">
      <w:pPr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Finance, HR &amp; Recruitment</w:t>
      </w:r>
    </w:p>
    <w:p w14:paraId="48A9F436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Support monthly payroll processes by gathering and checking information.</w:t>
      </w:r>
    </w:p>
    <w:p w14:paraId="3B0AA99D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Process purchase orders and support the monitoring of expenditure.</w:t>
      </w:r>
    </w:p>
    <w:p w14:paraId="2319B864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Assist with recruitment and onboarding processes, ensuring all admin and compliance requirements are met.</w:t>
      </w:r>
    </w:p>
    <w:p w14:paraId="2CC38B54" w14:textId="77777777" w:rsidR="0014018D" w:rsidRPr="00DE5FC0" w:rsidRDefault="0014018D" w:rsidP="0014018D">
      <w:pPr>
        <w:rPr>
          <w:rFonts w:ascii="Arial" w:hAnsi="Arial" w:cs="Arial"/>
          <w:sz w:val="22"/>
          <w:szCs w:val="22"/>
        </w:rPr>
      </w:pPr>
    </w:p>
    <w:p w14:paraId="64C4D56D" w14:textId="77777777" w:rsidR="000E4A01" w:rsidRPr="00DE5FC0" w:rsidRDefault="000E4A01" w:rsidP="0014018D">
      <w:pPr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Projects &amp; Development</w:t>
      </w:r>
    </w:p>
    <w:p w14:paraId="6E3CB47A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Lead and support projects to improve systems, processes, and efficiency across the organisation.</w:t>
      </w:r>
    </w:p>
    <w:p w14:paraId="29E48C28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Research new areas for development, providing recommendations to senior leaders.</w:t>
      </w:r>
    </w:p>
    <w:p w14:paraId="3FE19A4C" w14:textId="77777777" w:rsidR="000E4A01" w:rsidRPr="00DE5FC0" w:rsidRDefault="000E4A01" w:rsidP="0014018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Use initiative and creativity to find solutions to challenges and improve ways of working.</w:t>
      </w:r>
    </w:p>
    <w:p w14:paraId="4CE91F30" w14:textId="77777777" w:rsidR="0014018D" w:rsidRPr="00DE5FC0" w:rsidRDefault="0014018D" w:rsidP="000E4A01">
      <w:pPr>
        <w:rPr>
          <w:rFonts w:ascii="Arial" w:hAnsi="Arial" w:cs="Arial"/>
          <w:b/>
          <w:sz w:val="22"/>
          <w:szCs w:val="22"/>
        </w:rPr>
      </w:pPr>
    </w:p>
    <w:p w14:paraId="265E5C84" w14:textId="77777777" w:rsidR="0014018D" w:rsidRPr="00DE5FC0" w:rsidRDefault="0014018D" w:rsidP="000E4A01">
      <w:pPr>
        <w:rPr>
          <w:rFonts w:ascii="Arial" w:hAnsi="Arial" w:cs="Arial"/>
          <w:b/>
          <w:sz w:val="22"/>
          <w:szCs w:val="22"/>
        </w:rPr>
      </w:pPr>
    </w:p>
    <w:p w14:paraId="0D0FF2E5" w14:textId="77777777" w:rsidR="000E4A01" w:rsidRPr="00DE5FC0" w:rsidRDefault="000E4A01" w:rsidP="000E4A01">
      <w:pPr>
        <w:rPr>
          <w:rFonts w:ascii="Arial" w:hAnsi="Arial" w:cs="Arial"/>
          <w:b/>
          <w:sz w:val="22"/>
          <w:szCs w:val="22"/>
          <w:u w:val="single"/>
        </w:rPr>
      </w:pPr>
      <w:r w:rsidRPr="00DE5FC0">
        <w:rPr>
          <w:rFonts w:ascii="Arial" w:hAnsi="Arial" w:cs="Arial"/>
          <w:b/>
          <w:sz w:val="22"/>
          <w:szCs w:val="22"/>
          <w:u w:val="single"/>
        </w:rPr>
        <w:t>About You</w:t>
      </w:r>
    </w:p>
    <w:p w14:paraId="37E604D9" w14:textId="77777777" w:rsidR="001351A6" w:rsidRPr="00DE5FC0" w:rsidRDefault="001351A6" w:rsidP="000E4A01">
      <w:pPr>
        <w:rPr>
          <w:rFonts w:ascii="Arial" w:hAnsi="Arial" w:cs="Arial"/>
          <w:b/>
          <w:sz w:val="22"/>
          <w:szCs w:val="22"/>
          <w:u w:val="single"/>
        </w:rPr>
      </w:pPr>
    </w:p>
    <w:p w14:paraId="0E54C184" w14:textId="77777777" w:rsidR="000E4A01" w:rsidRPr="00DE5FC0" w:rsidRDefault="000E4A01" w:rsidP="001351A6">
      <w:p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You’ll be someone who thrives in a varied role where no two days are the same</w:t>
      </w:r>
      <w:r w:rsidR="0014018D" w:rsidRPr="00DE5FC0">
        <w:rPr>
          <w:rFonts w:ascii="Arial" w:hAnsi="Arial" w:cs="Arial"/>
          <w:sz w:val="22"/>
          <w:szCs w:val="22"/>
        </w:rPr>
        <w:t>,</w:t>
      </w:r>
      <w:r w:rsidRPr="00DE5FC0">
        <w:rPr>
          <w:rFonts w:ascii="Arial" w:hAnsi="Arial" w:cs="Arial"/>
          <w:sz w:val="22"/>
          <w:szCs w:val="22"/>
        </w:rPr>
        <w:t xml:space="preserve"> confident working independently but equally comfortable collaborating across teams. You’ll be motivated by making a difference, highly organised, professional, and adaptable.</w:t>
      </w:r>
    </w:p>
    <w:p w14:paraId="64909FC5" w14:textId="77777777" w:rsidR="0014018D" w:rsidRPr="00DE5FC0" w:rsidRDefault="0014018D" w:rsidP="0014018D">
      <w:pPr>
        <w:rPr>
          <w:rFonts w:ascii="Arial" w:hAnsi="Arial" w:cs="Arial"/>
          <w:sz w:val="22"/>
          <w:szCs w:val="22"/>
        </w:rPr>
      </w:pPr>
    </w:p>
    <w:p w14:paraId="1B4E38F6" w14:textId="77777777" w:rsidR="000E4A01" w:rsidRPr="00DE5FC0" w:rsidRDefault="000E4A01" w:rsidP="0014018D">
      <w:pPr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Essential Skills &amp; Attributes</w:t>
      </w:r>
    </w:p>
    <w:p w14:paraId="22EBFA87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A good standard of education.</w:t>
      </w:r>
    </w:p>
    <w:p w14:paraId="51F6D99E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Proficient in Microsoft Office (Word, Excel, PowerPoint, Outlook) and comfortable learning new digital tools and systems.</w:t>
      </w:r>
    </w:p>
    <w:p w14:paraId="060774AB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Strong organisation and planning skills, able to lead and deliver projects to completion.</w:t>
      </w:r>
    </w:p>
    <w:p w14:paraId="671377AB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Excellent verbal and written communication skills.</w:t>
      </w:r>
    </w:p>
    <w:p w14:paraId="70E2DA1F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Attention to detail and high standards of accuracy.</w:t>
      </w:r>
    </w:p>
    <w:p w14:paraId="49D6D2E5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Confident working on your own initiative and able to manage priorities effectively.</w:t>
      </w:r>
    </w:p>
    <w:p w14:paraId="516569F1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A creative and solutions-focused mindset.</w:t>
      </w:r>
    </w:p>
    <w:p w14:paraId="3A9E18B8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Strong interpersonal and teamwork skills.</w:t>
      </w:r>
    </w:p>
    <w:p w14:paraId="5E272056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Professional, approachable, and reliable.</w:t>
      </w:r>
    </w:p>
    <w:p w14:paraId="1E1066C0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Understanding of confidentiality and data protection principles.</w:t>
      </w:r>
    </w:p>
    <w:p w14:paraId="76428F9D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Flexibility to adapt to changing priorities and demands.</w:t>
      </w:r>
    </w:p>
    <w:p w14:paraId="728C7F41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Full, clean driving licence and access to a car.</w:t>
      </w:r>
    </w:p>
    <w:p w14:paraId="12FADF52" w14:textId="77777777" w:rsidR="0014018D" w:rsidRPr="00DE5FC0" w:rsidRDefault="0014018D" w:rsidP="0014018D">
      <w:pPr>
        <w:rPr>
          <w:rFonts w:ascii="Arial" w:hAnsi="Arial" w:cs="Arial"/>
          <w:b/>
          <w:sz w:val="22"/>
          <w:szCs w:val="22"/>
        </w:rPr>
      </w:pPr>
    </w:p>
    <w:p w14:paraId="3D560642" w14:textId="77777777" w:rsidR="000E4A01" w:rsidRPr="00DE5FC0" w:rsidRDefault="000E4A01" w:rsidP="0014018D">
      <w:pPr>
        <w:rPr>
          <w:rFonts w:ascii="Arial" w:hAnsi="Arial" w:cs="Arial"/>
          <w:b/>
          <w:sz w:val="22"/>
          <w:szCs w:val="22"/>
        </w:rPr>
      </w:pPr>
      <w:r w:rsidRPr="00DE5FC0">
        <w:rPr>
          <w:rFonts w:ascii="Arial" w:hAnsi="Arial" w:cs="Arial"/>
          <w:b/>
          <w:sz w:val="22"/>
          <w:szCs w:val="22"/>
        </w:rPr>
        <w:t>Desirable</w:t>
      </w:r>
    </w:p>
    <w:p w14:paraId="283AF808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Experience</w:t>
      </w:r>
      <w:r w:rsidR="001351A6" w:rsidRPr="00DE5FC0">
        <w:rPr>
          <w:rFonts w:ascii="Arial" w:hAnsi="Arial" w:cs="Arial"/>
          <w:sz w:val="22"/>
          <w:szCs w:val="22"/>
        </w:rPr>
        <w:t xml:space="preserve"> or</w:t>
      </w:r>
      <w:r w:rsidRPr="00DE5FC0">
        <w:rPr>
          <w:rFonts w:ascii="Arial" w:hAnsi="Arial" w:cs="Arial"/>
          <w:sz w:val="22"/>
          <w:szCs w:val="22"/>
        </w:rPr>
        <w:t xml:space="preserve"> empathy towards supporting vulnerable young people.</w:t>
      </w:r>
    </w:p>
    <w:p w14:paraId="794A0D84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Experience in a similar administrative or operational support role.</w:t>
      </w:r>
    </w:p>
    <w:p w14:paraId="28F56D27" w14:textId="77777777" w:rsidR="0014018D" w:rsidRPr="00DE5FC0" w:rsidRDefault="0014018D" w:rsidP="0014018D">
      <w:pPr>
        <w:rPr>
          <w:rFonts w:ascii="Arial" w:hAnsi="Arial" w:cs="Arial"/>
          <w:b/>
          <w:sz w:val="22"/>
          <w:szCs w:val="22"/>
        </w:rPr>
      </w:pPr>
    </w:p>
    <w:p w14:paraId="6A692FBB" w14:textId="77777777" w:rsidR="001351A6" w:rsidRPr="00DE5FC0" w:rsidRDefault="001351A6" w:rsidP="0014018D">
      <w:pPr>
        <w:rPr>
          <w:rFonts w:ascii="Arial" w:hAnsi="Arial" w:cs="Arial"/>
          <w:b/>
          <w:sz w:val="22"/>
          <w:szCs w:val="22"/>
        </w:rPr>
      </w:pPr>
    </w:p>
    <w:p w14:paraId="60590C79" w14:textId="77777777" w:rsidR="000E4A01" w:rsidRPr="00DE5FC0" w:rsidRDefault="000E4A01" w:rsidP="0014018D">
      <w:pPr>
        <w:rPr>
          <w:rFonts w:ascii="Arial" w:hAnsi="Arial" w:cs="Arial"/>
          <w:b/>
          <w:sz w:val="22"/>
          <w:szCs w:val="22"/>
          <w:u w:val="single"/>
        </w:rPr>
      </w:pPr>
      <w:r w:rsidRPr="00DE5FC0">
        <w:rPr>
          <w:rFonts w:ascii="Arial" w:hAnsi="Arial" w:cs="Arial"/>
          <w:b/>
          <w:sz w:val="22"/>
          <w:szCs w:val="22"/>
          <w:u w:val="single"/>
        </w:rPr>
        <w:lastRenderedPageBreak/>
        <w:t>What We Offer</w:t>
      </w:r>
    </w:p>
    <w:p w14:paraId="53405B3E" w14:textId="77777777" w:rsidR="001351A6" w:rsidRPr="00DE5FC0" w:rsidRDefault="001351A6" w:rsidP="0014018D">
      <w:pPr>
        <w:rPr>
          <w:rFonts w:ascii="Arial" w:hAnsi="Arial" w:cs="Arial"/>
          <w:b/>
          <w:sz w:val="22"/>
          <w:szCs w:val="22"/>
        </w:rPr>
      </w:pPr>
    </w:p>
    <w:p w14:paraId="66F938D5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The chance to work in a meaningful role that contributes directly to improving young people’s lives.</w:t>
      </w:r>
    </w:p>
    <w:p w14:paraId="02061F05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Supportive and friendly working environment.</w:t>
      </w:r>
    </w:p>
    <w:p w14:paraId="3FE0BBE9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Hybrid working opportunities.</w:t>
      </w:r>
    </w:p>
    <w:p w14:paraId="2B95C339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Ongoing training and development.</w:t>
      </w:r>
    </w:p>
    <w:p w14:paraId="2B6F2991" w14:textId="77777777" w:rsidR="000E4A01" w:rsidRPr="00DE5FC0" w:rsidRDefault="000E4A01" w:rsidP="0014018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5FC0">
        <w:rPr>
          <w:rFonts w:ascii="Arial" w:hAnsi="Arial" w:cs="Arial"/>
          <w:sz w:val="22"/>
          <w:szCs w:val="22"/>
        </w:rPr>
        <w:t>Modern, accessible offices with parking.</w:t>
      </w:r>
    </w:p>
    <w:p w14:paraId="629A5A91" w14:textId="77777777" w:rsidR="00F43BB5" w:rsidRPr="00DE5FC0" w:rsidRDefault="00F43BB5">
      <w:pPr>
        <w:rPr>
          <w:rFonts w:ascii="Arial" w:hAnsi="Arial" w:cs="Arial"/>
        </w:rPr>
      </w:pPr>
    </w:p>
    <w:p w14:paraId="56916409" w14:textId="77777777" w:rsidR="003C4808" w:rsidRDefault="003C4808">
      <w:r>
        <w:rPr>
          <w:noProof/>
          <w:lang w:eastAsia="en-GB"/>
        </w:rPr>
        <w:drawing>
          <wp:inline distT="0" distB="0" distL="0" distR="0" wp14:anchorId="685A2C11" wp14:editId="665973FF">
            <wp:extent cx="4716780" cy="822960"/>
            <wp:effectExtent l="0" t="0" r="7620" b="0"/>
            <wp:docPr id="3" name="Picture 3" descr="cid:image002.png@01D5EE12.5AD9E8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image002.png@01D5EE12.5AD9E8B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012"/>
    <w:multiLevelType w:val="multilevel"/>
    <w:tmpl w:val="D530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57711"/>
    <w:multiLevelType w:val="multilevel"/>
    <w:tmpl w:val="1BA8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73947"/>
    <w:multiLevelType w:val="hybridMultilevel"/>
    <w:tmpl w:val="203AD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1665"/>
    <w:multiLevelType w:val="hybridMultilevel"/>
    <w:tmpl w:val="D0DC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52FD"/>
    <w:multiLevelType w:val="hybridMultilevel"/>
    <w:tmpl w:val="109A2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9CC"/>
    <w:multiLevelType w:val="multilevel"/>
    <w:tmpl w:val="25D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BA3310"/>
    <w:multiLevelType w:val="hybridMultilevel"/>
    <w:tmpl w:val="38D4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828A4"/>
    <w:multiLevelType w:val="hybridMultilevel"/>
    <w:tmpl w:val="41D29C74"/>
    <w:lvl w:ilvl="0" w:tplc="E2C066B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91"/>
    <w:rsid w:val="000A71F7"/>
    <w:rsid w:val="000E4A01"/>
    <w:rsid w:val="001351A6"/>
    <w:rsid w:val="0014018D"/>
    <w:rsid w:val="002E5832"/>
    <w:rsid w:val="0031734D"/>
    <w:rsid w:val="00366294"/>
    <w:rsid w:val="003C4808"/>
    <w:rsid w:val="003E07BF"/>
    <w:rsid w:val="00526699"/>
    <w:rsid w:val="005841FE"/>
    <w:rsid w:val="005F0C2D"/>
    <w:rsid w:val="006310CC"/>
    <w:rsid w:val="008F624E"/>
    <w:rsid w:val="00924ABE"/>
    <w:rsid w:val="00944B3D"/>
    <w:rsid w:val="00AA56DC"/>
    <w:rsid w:val="00AA7991"/>
    <w:rsid w:val="00B81CC9"/>
    <w:rsid w:val="00DC714C"/>
    <w:rsid w:val="00DE5FC0"/>
    <w:rsid w:val="00F43BB5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BBC6"/>
  <w15:chartTrackingRefBased/>
  <w15:docId w15:val="{618A6883-1B3E-471C-8DB8-839D38B3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91"/>
    <w:pPr>
      <w:spacing w:after="0" w:line="240" w:lineRule="auto"/>
    </w:pPr>
    <w:rPr>
      <w:rFonts w:ascii="Mangal" w:eastAsia="Times New Roman" w:hAnsi="Mang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ur01.safelinks.protection.outlook.com/?url=http%3A%2F%2Fwww.greenfields.uk.com%2F&amp;data=04%7C01%7CLee.Furniss%40caretech-uk.com%7C84c21b4b09ab4788293e08d987166e02%7Cb3d2d79e10dc403682538f2b33328731%7C0%7C0%7C637689352836585080%7CUnknown%7CTWFpbGZsb3d8eyJWIjoiMC4wLjAwMDAiLCJQIjoiV2luMzIiLCJBTiI6Ik1haWwiLCJXVCI6Mn0%3D%7C1000&amp;sdata=GNZnJtIGg40eY%2BceZdAAJqd2XfLeou9oX2Fdd%2B3WoOo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Tector</dc:creator>
  <cp:keywords/>
  <dc:description/>
  <cp:lastModifiedBy>Verity Giles</cp:lastModifiedBy>
  <cp:revision>2</cp:revision>
  <dcterms:created xsi:type="dcterms:W3CDTF">2025-10-29T15:42:00Z</dcterms:created>
  <dcterms:modified xsi:type="dcterms:W3CDTF">2025-10-29T15:42:00Z</dcterms:modified>
</cp:coreProperties>
</file>