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70133" w14:textId="77777777" w:rsidR="00E662C8" w:rsidRPr="005E0387" w:rsidRDefault="00E662C8" w:rsidP="00E662C8">
      <w:pPr>
        <w:pBdr>
          <w:top w:val="single" w:sz="6" w:space="18" w:color="767676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</w:pPr>
      <w:r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>Job Description</w:t>
      </w:r>
    </w:p>
    <w:p w14:paraId="65C5F657" w14:textId="77777777" w:rsidR="00081F0C" w:rsidRPr="005E0387" w:rsidRDefault="00081F0C" w:rsidP="00E662C8">
      <w:pPr>
        <w:pBdr>
          <w:top w:val="single" w:sz="6" w:space="18" w:color="767676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</w:pPr>
    </w:p>
    <w:p w14:paraId="76884843" w14:textId="77777777" w:rsidR="00E662C8" w:rsidRPr="005E0387" w:rsidRDefault="00C56208" w:rsidP="00E662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lang w:eastAsia="en-GB"/>
        </w:rPr>
      </w:pPr>
      <w:r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 xml:space="preserve">Title: </w:t>
      </w:r>
      <w:r w:rsidR="001E5733"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 xml:space="preserve">Leadership </w:t>
      </w:r>
      <w:r w:rsidR="002D1145"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 xml:space="preserve">Development </w:t>
      </w:r>
      <w:r w:rsidR="00735F84"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>Manage</w:t>
      </w:r>
      <w:r w:rsidR="002D1145"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>r</w:t>
      </w:r>
      <w:r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 xml:space="preserve">, Children’s </w:t>
      </w:r>
      <w:r w:rsidR="00DF775D"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>S</w:t>
      </w:r>
      <w:r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>ervices</w:t>
      </w:r>
    </w:p>
    <w:p w14:paraId="65491851" w14:textId="77777777" w:rsidR="00E662C8" w:rsidRPr="005E0387" w:rsidRDefault="00E662C8" w:rsidP="00E662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lang w:eastAsia="en-GB"/>
        </w:rPr>
      </w:pPr>
      <w:r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 xml:space="preserve">Location: </w:t>
      </w:r>
      <w:r w:rsidR="00D60D29"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>Home based with regular travel across the UK</w:t>
      </w:r>
    </w:p>
    <w:p w14:paraId="4036BD82" w14:textId="05B3C3F6" w:rsidR="00E662C8" w:rsidRPr="005E0387" w:rsidRDefault="006A0ABA" w:rsidP="00E662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lang w:eastAsia="en-GB"/>
        </w:rPr>
      </w:pPr>
      <w:r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>Salary: £</w:t>
      </w:r>
      <w:r w:rsidR="00A64188"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 xml:space="preserve">45k - </w:t>
      </w:r>
      <w:r w:rsidR="006942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>£</w:t>
      </w:r>
      <w:r w:rsidR="00735F84"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>50</w:t>
      </w:r>
      <w:r w:rsidR="00E662C8"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>k</w:t>
      </w:r>
      <w:r w:rsidR="00081F0C"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 xml:space="preserve"> </w:t>
      </w:r>
      <w:r w:rsidR="001E7184"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>plus car allowance</w:t>
      </w:r>
    </w:p>
    <w:p w14:paraId="0F10F527" w14:textId="77777777" w:rsidR="001E7184" w:rsidRPr="005E0387" w:rsidRDefault="00C56208" w:rsidP="00C56208">
      <w:pPr>
        <w:rPr>
          <w:rFonts w:ascii="Helvetica" w:hAnsi="Helvetica" w:cs="Helvetica"/>
          <w:i/>
          <w:lang w:eastAsia="en-GB"/>
        </w:rPr>
      </w:pPr>
      <w:r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 xml:space="preserve">Reports to:  Head of Human Resources, Children’s Services </w:t>
      </w:r>
      <w:r w:rsidRPr="005E0387">
        <w:rPr>
          <w:rFonts w:ascii="Helvetica" w:eastAsia="Times New Roman" w:hAnsi="Helvetica" w:cs="Helvetica"/>
          <w:bCs/>
          <w:color w:val="000000" w:themeColor="text1"/>
          <w:lang w:eastAsia="en-GB"/>
        </w:rPr>
        <w:t>(</w:t>
      </w:r>
      <w:r w:rsidRPr="005E0387">
        <w:rPr>
          <w:rFonts w:ascii="Helvetica" w:eastAsia="Times New Roman" w:hAnsi="Helvetica" w:cs="Helvetica"/>
          <w:bCs/>
          <w:i/>
          <w:color w:val="000000" w:themeColor="text1"/>
          <w:lang w:eastAsia="en-GB"/>
        </w:rPr>
        <w:t>Dotted line to</w:t>
      </w:r>
      <w:r w:rsidRPr="005E0387">
        <w:rPr>
          <w:rFonts w:ascii="Helvetica" w:eastAsia="Times New Roman" w:hAnsi="Helvetica" w:cs="Helvetica"/>
          <w:b/>
          <w:bCs/>
          <w:i/>
          <w:color w:val="000000" w:themeColor="text1"/>
          <w:lang w:eastAsia="en-GB"/>
        </w:rPr>
        <w:t xml:space="preserve"> </w:t>
      </w:r>
      <w:r w:rsidRPr="005E0387">
        <w:rPr>
          <w:rFonts w:ascii="Helvetica" w:hAnsi="Helvetica" w:cs="Helvetica"/>
          <w:i/>
          <w:lang w:eastAsia="en-GB"/>
        </w:rPr>
        <w:t>Group Leadership and Management Development Training Lead.)</w:t>
      </w:r>
    </w:p>
    <w:p w14:paraId="1899933D" w14:textId="77777777" w:rsidR="00C56208" w:rsidRPr="005E0387" w:rsidRDefault="00C56208" w:rsidP="00C56208">
      <w:pPr>
        <w:rPr>
          <w:rFonts w:ascii="Helvetica" w:hAnsi="Helvetica" w:cs="Helvetica"/>
          <w:i/>
          <w:lang w:eastAsia="en-GB"/>
        </w:rPr>
      </w:pPr>
    </w:p>
    <w:p w14:paraId="56B25C3B" w14:textId="77777777" w:rsidR="00E662C8" w:rsidRPr="005E0387" w:rsidRDefault="00E662C8" w:rsidP="00E662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</w:pPr>
      <w:r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>Main Purpose of the Job:</w:t>
      </w:r>
    </w:p>
    <w:p w14:paraId="138931CE" w14:textId="77777777" w:rsidR="00A50AEA" w:rsidRPr="005E0387" w:rsidRDefault="00A50AEA" w:rsidP="00A50AEA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To </w:t>
      </w:r>
      <w:r w:rsidR="003D63F2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be responsible for leadership </w:t>
      </w:r>
      <w:r w:rsidR="002D1145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development 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>of the</w:t>
      </w:r>
      <w:r w:rsidR="003D63F2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1</w:t>
      </w:r>
      <w:r w:rsidR="003D63F2" w:rsidRPr="005E038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st</w:t>
      </w:r>
      <w:r w:rsidR="003D63F2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and 2</w:t>
      </w:r>
      <w:r w:rsidR="003D63F2" w:rsidRPr="005E038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nd</w:t>
      </w:r>
      <w:r w:rsidR="003D63F2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line manage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ment cohorts </w:t>
      </w:r>
      <w:r w:rsidR="00C56208" w:rsidRPr="005E0387">
        <w:rPr>
          <w:rFonts w:ascii="Helvetica" w:hAnsi="Helvetica" w:cs="Helvetica"/>
          <w:color w:val="000000" w:themeColor="text1"/>
          <w:sz w:val="22"/>
          <w:szCs w:val="22"/>
        </w:rPr>
        <w:t>(</w:t>
      </w:r>
      <w:r w:rsidR="00A25B48">
        <w:rPr>
          <w:rFonts w:ascii="Helvetica" w:hAnsi="Helvetica" w:cs="Helvetica"/>
          <w:color w:val="000000" w:themeColor="text1"/>
          <w:sz w:val="22"/>
          <w:szCs w:val="22"/>
        </w:rPr>
        <w:t xml:space="preserve">primarily </w:t>
      </w:r>
      <w:r w:rsidR="00C56208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Registered Managers and Regional Managers) 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>with</w:t>
      </w:r>
      <w:r w:rsidR="003D63F2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in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Children’s </w:t>
      </w:r>
      <w:r w:rsidR="001E7184" w:rsidRPr="005E0387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ervices.</w:t>
      </w:r>
    </w:p>
    <w:p w14:paraId="114874AB" w14:textId="77777777" w:rsidR="005E0387" w:rsidRPr="005E0387" w:rsidRDefault="005E0387" w:rsidP="00A50AEA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3B08CE1" w14:textId="348684BA" w:rsidR="005E0387" w:rsidRDefault="005E0387" w:rsidP="00A50AEA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To shape the induction and ongoing development of managers to ensure they are skilled, competent, and well supported. </w:t>
      </w:r>
    </w:p>
    <w:p w14:paraId="279EA997" w14:textId="0CDCCD6A" w:rsidR="00E10D99" w:rsidRDefault="00E10D99" w:rsidP="00A50AEA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DC120E5" w14:textId="0A3F98FA" w:rsidR="00E10D99" w:rsidRDefault="00E10D99" w:rsidP="00A50AEA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Use available intelligence (qualitative and </w:t>
      </w:r>
      <w:r w:rsidR="00E56842">
        <w:rPr>
          <w:rFonts w:ascii="Helvetica" w:hAnsi="Helvetica" w:cs="Helvetica"/>
          <w:color w:val="000000" w:themeColor="text1"/>
          <w:sz w:val="22"/>
          <w:szCs w:val="22"/>
        </w:rPr>
        <w:t>quantitative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dat</w:t>
      </w:r>
      <w:r w:rsidR="00E56842">
        <w:rPr>
          <w:rFonts w:ascii="Helvetica" w:hAnsi="Helvetica" w:cs="Helvetica"/>
          <w:color w:val="000000" w:themeColor="text1"/>
          <w:sz w:val="22"/>
          <w:szCs w:val="22"/>
        </w:rPr>
        <w:t>a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feedback) to identify and escalate risks and impact on retention of managers</w:t>
      </w:r>
    </w:p>
    <w:p w14:paraId="56E0F1C7" w14:textId="0EA8347D" w:rsidR="003F2E94" w:rsidRDefault="003F2E94" w:rsidP="00A50AEA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7195586" w14:textId="56E76171" w:rsidR="00A50AEA" w:rsidRDefault="003F2E94" w:rsidP="00A50AEA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Influence</w:t>
      </w:r>
      <w:r w:rsidR="00B06AB4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 w:cs="Helvetica"/>
          <w:color w:val="000000" w:themeColor="text1"/>
          <w:sz w:val="22"/>
          <w:szCs w:val="22"/>
        </w:rPr>
        <w:t>through data and escalation</w:t>
      </w:r>
      <w:r w:rsidR="00B06AB4">
        <w:rPr>
          <w:rFonts w:ascii="Helvetica" w:hAnsi="Helvetica" w:cs="Helvetica"/>
          <w:color w:val="000000" w:themeColor="text1"/>
          <w:sz w:val="22"/>
          <w:szCs w:val="22"/>
        </w:rPr>
        <w:t>,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leaders and support services to develop and sustain a high</w:t>
      </w:r>
      <w:r w:rsidR="00E56842">
        <w:rPr>
          <w:rFonts w:ascii="Helvetica" w:hAnsi="Helvetica" w:cs="Helvetica"/>
          <w:color w:val="000000" w:themeColor="text1"/>
          <w:sz w:val="22"/>
          <w:szCs w:val="22"/>
        </w:rPr>
        <w:t>-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quality employment experience </w:t>
      </w:r>
      <w:r w:rsidR="00B06AB4">
        <w:rPr>
          <w:rFonts w:ascii="Helvetica" w:hAnsi="Helvetica" w:cs="Helvetica"/>
          <w:color w:val="000000" w:themeColor="text1"/>
          <w:sz w:val="22"/>
          <w:szCs w:val="22"/>
        </w:rPr>
        <w:t xml:space="preserve">for </w:t>
      </w:r>
      <w:r>
        <w:rPr>
          <w:rFonts w:ascii="Helvetica" w:hAnsi="Helvetica" w:cs="Helvetica"/>
          <w:color w:val="000000" w:themeColor="text1"/>
          <w:sz w:val="22"/>
          <w:szCs w:val="22"/>
        </w:rPr>
        <w:t>managers</w:t>
      </w:r>
      <w:r w:rsidR="00E46078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850C51E" w14:textId="77777777" w:rsidR="00E46078" w:rsidRPr="005E0387" w:rsidRDefault="00E46078" w:rsidP="00A50AEA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1F2E1F4" w14:textId="77777777" w:rsidR="00A50AEA" w:rsidRPr="005E0387" w:rsidRDefault="00A50AEA" w:rsidP="00A50AEA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This will </w:t>
      </w:r>
      <w:r w:rsidR="0040009B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include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1E7184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identification and </w:t>
      </w:r>
      <w:r w:rsidR="002D1145" w:rsidRPr="005E0387">
        <w:rPr>
          <w:rFonts w:ascii="Helvetica" w:hAnsi="Helvetica" w:cs="Helvetica"/>
          <w:color w:val="000000" w:themeColor="text1"/>
          <w:sz w:val="22"/>
          <w:szCs w:val="22"/>
        </w:rPr>
        <w:t>development of internal talent</w:t>
      </w:r>
      <w:r w:rsidR="001E7184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002D1145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induction of new</w:t>
      </w:r>
      <w:r w:rsidR="001E7184" w:rsidRPr="005E0387">
        <w:rPr>
          <w:rFonts w:ascii="Helvetica" w:hAnsi="Helvetica" w:cs="Helvetica"/>
          <w:color w:val="000000" w:themeColor="text1"/>
          <w:sz w:val="22"/>
          <w:szCs w:val="22"/>
        </w:rPr>
        <w:t>ly appointed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EB3A60" w:rsidRPr="005E0387">
        <w:rPr>
          <w:rFonts w:ascii="Helvetica" w:hAnsi="Helvetica" w:cs="Helvetica"/>
          <w:color w:val="000000" w:themeColor="text1"/>
          <w:sz w:val="22"/>
          <w:szCs w:val="22"/>
        </w:rPr>
        <w:t>R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egistered </w:t>
      </w:r>
      <w:r w:rsidR="00EB3A60" w:rsidRPr="005E0387">
        <w:rPr>
          <w:rFonts w:ascii="Helvetica" w:hAnsi="Helvetica" w:cs="Helvetica"/>
          <w:color w:val="000000" w:themeColor="text1"/>
          <w:sz w:val="22"/>
          <w:szCs w:val="22"/>
        </w:rPr>
        <w:t>M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anagers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through the</w:t>
      </w:r>
      <w:r w:rsidR="007A7603" w:rsidRPr="005E0387">
        <w:rPr>
          <w:rFonts w:ascii="Helvetica" w:hAnsi="Helvetica" w:cs="Helvetica"/>
          <w:color w:val="000000" w:themeColor="text1"/>
          <w:sz w:val="22"/>
          <w:szCs w:val="22"/>
        </w:rPr>
        <w:t>ir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probation</w:t>
      </w:r>
      <w:r w:rsidR="0040009B" w:rsidRPr="005E0387">
        <w:rPr>
          <w:rFonts w:ascii="Helvetica" w:hAnsi="Helvetica" w:cs="Helvetica"/>
          <w:color w:val="000000" w:themeColor="text1"/>
          <w:sz w:val="22"/>
          <w:szCs w:val="22"/>
        </w:rPr>
        <w:t>ary period</w:t>
      </w:r>
      <w:r w:rsidR="001E7184" w:rsidRPr="005E0387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and </w:t>
      </w:r>
      <w:r w:rsidR="001E7184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their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ongoing </w:t>
      </w:r>
      <w:r w:rsidR="001E7184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in-role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development</w:t>
      </w:r>
      <w:r w:rsidR="001950EA" w:rsidRPr="005E0387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E7184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A good understanding of the role of a </w:t>
      </w:r>
      <w:r w:rsidR="00EB3A60" w:rsidRPr="005E0387">
        <w:rPr>
          <w:rFonts w:ascii="Helvetica" w:hAnsi="Helvetica" w:cs="Helvetica"/>
          <w:color w:val="000000" w:themeColor="text1"/>
          <w:sz w:val="22"/>
          <w:szCs w:val="22"/>
        </w:rPr>
        <w:t>Registered M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anager is 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therefore </w:t>
      </w:r>
      <w:r w:rsidR="00EB3A60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required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and the ability to coach and mentor 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at this level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is essential. </w:t>
      </w:r>
    </w:p>
    <w:p w14:paraId="4DD3132C" w14:textId="77777777" w:rsidR="00A50AEA" w:rsidRPr="005E0387" w:rsidRDefault="00A50AEA" w:rsidP="00E662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lang w:eastAsia="en-GB"/>
        </w:rPr>
      </w:pPr>
    </w:p>
    <w:p w14:paraId="35936E67" w14:textId="77777777" w:rsidR="00E662C8" w:rsidRPr="005E0387" w:rsidRDefault="00E662C8" w:rsidP="00E662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</w:pPr>
      <w:r w:rsidRPr="005E0387">
        <w:rPr>
          <w:rFonts w:ascii="Helvetica" w:eastAsia="Times New Roman" w:hAnsi="Helvetica" w:cs="Helvetica"/>
          <w:b/>
          <w:bCs/>
          <w:color w:val="000000" w:themeColor="text1"/>
          <w:lang w:eastAsia="en-GB"/>
        </w:rPr>
        <w:t>Duties of the role:</w:t>
      </w:r>
    </w:p>
    <w:p w14:paraId="73FF4313" w14:textId="27DD3784" w:rsidR="001950EA" w:rsidRDefault="00E84E8D" w:rsidP="008A40E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>Create</w:t>
      </w:r>
      <w:r w:rsidR="002D1145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and implement a leadership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development </w:t>
      </w:r>
      <w:r w:rsidR="001950EA" w:rsidRPr="005E0387">
        <w:rPr>
          <w:rFonts w:ascii="Helvetica" w:hAnsi="Helvetica" w:cs="Helvetica"/>
          <w:color w:val="000000" w:themeColor="text1"/>
          <w:sz w:val="22"/>
          <w:szCs w:val="22"/>
        </w:rPr>
        <w:t>plan that supports aspiring, new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1950EA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and existing </w:t>
      </w:r>
      <w:r w:rsidR="001C62D1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Registered 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>and Regional Managers</w:t>
      </w:r>
      <w:r w:rsidR="001950EA" w:rsidRPr="005E0387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636D5EE" w14:textId="25BF0BA4" w:rsidR="003F2E94" w:rsidRDefault="0082602D" w:rsidP="003F2E9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cs="Helvetica"/>
          <w:color w:val="000000" w:themeColor="text1"/>
          <w:lang w:eastAsia="en-GB"/>
        </w:rPr>
      </w:pPr>
      <w:r w:rsidRPr="0082602D">
        <w:rPr>
          <w:rFonts w:ascii="Helvetica" w:hAnsi="Helvetica" w:cs="Helvetica"/>
          <w:color w:val="000000" w:themeColor="text1"/>
          <w:lang w:eastAsia="en-GB"/>
        </w:rPr>
        <w:t xml:space="preserve">Work collaboratively with HRBPs, Operational Leaders, L&amp;D teams, Quality and Compliance to align development </w:t>
      </w:r>
      <w:r>
        <w:rPr>
          <w:rFonts w:ascii="Helvetica" w:hAnsi="Helvetica" w:cs="Helvetica"/>
          <w:color w:val="000000" w:themeColor="text1"/>
          <w:lang w:eastAsia="en-GB"/>
        </w:rPr>
        <w:t xml:space="preserve">activities </w:t>
      </w:r>
      <w:r w:rsidRPr="0082602D">
        <w:rPr>
          <w:rFonts w:ascii="Helvetica" w:hAnsi="Helvetica" w:cs="Helvetica"/>
          <w:color w:val="000000" w:themeColor="text1"/>
          <w:lang w:eastAsia="en-GB"/>
        </w:rPr>
        <w:t>with organisational</w:t>
      </w:r>
      <w:r w:rsidR="00B06AB4">
        <w:rPr>
          <w:rFonts w:ascii="Helvetica" w:hAnsi="Helvetica" w:cs="Helvetica"/>
          <w:color w:val="000000" w:themeColor="text1"/>
          <w:lang w:eastAsia="en-GB"/>
        </w:rPr>
        <w:t xml:space="preserve"> priorities</w:t>
      </w:r>
      <w:r w:rsidRPr="0082602D">
        <w:rPr>
          <w:rFonts w:ascii="Helvetica" w:hAnsi="Helvetica" w:cs="Helvetica"/>
          <w:color w:val="000000" w:themeColor="text1"/>
          <w:lang w:eastAsia="en-GB"/>
        </w:rPr>
        <w:t xml:space="preserve"> </w:t>
      </w:r>
      <w:r w:rsidR="00B06AB4">
        <w:rPr>
          <w:rFonts w:ascii="Helvetica" w:hAnsi="Helvetica" w:cs="Helvetica"/>
          <w:color w:val="000000" w:themeColor="text1"/>
          <w:lang w:eastAsia="en-GB"/>
        </w:rPr>
        <w:t xml:space="preserve">and </w:t>
      </w:r>
      <w:r w:rsidR="003F2E94" w:rsidRPr="003F2E94">
        <w:rPr>
          <w:rFonts w:ascii="Helvetica" w:hAnsi="Helvetica" w:cs="Helvetica"/>
          <w:color w:val="000000" w:themeColor="text1"/>
          <w:lang w:eastAsia="en-GB"/>
        </w:rPr>
        <w:t>operational standards in Children’s Services</w:t>
      </w:r>
      <w:r w:rsidR="00F46FE1">
        <w:rPr>
          <w:rFonts w:ascii="Helvetica" w:hAnsi="Helvetica" w:cs="Helvetica"/>
          <w:color w:val="000000" w:themeColor="text1"/>
          <w:lang w:eastAsia="en-GB"/>
        </w:rPr>
        <w:t>, being alert and responsive to internal and external changes</w:t>
      </w:r>
      <w:r w:rsidR="003F2E94" w:rsidRPr="003F2E94">
        <w:rPr>
          <w:rFonts w:ascii="Helvetica" w:hAnsi="Helvetica" w:cs="Helvetica"/>
          <w:color w:val="000000" w:themeColor="text1"/>
          <w:lang w:eastAsia="en-GB"/>
        </w:rPr>
        <w:t>.</w:t>
      </w:r>
    </w:p>
    <w:p w14:paraId="1C2E5B72" w14:textId="1D6A7B57" w:rsidR="003F2E94" w:rsidRPr="003F2E94" w:rsidRDefault="003F2E94" w:rsidP="003F2E9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cs="Helvetica"/>
          <w:color w:val="000000" w:themeColor="text1"/>
          <w:lang w:eastAsia="en-GB"/>
        </w:rPr>
      </w:pPr>
      <w:r w:rsidRPr="003F2E94">
        <w:rPr>
          <w:rFonts w:ascii="Helvetica" w:hAnsi="Helvetica" w:cs="Helvetica"/>
          <w:color w:val="000000" w:themeColor="text1"/>
          <w:lang w:eastAsia="en-GB"/>
        </w:rPr>
        <w:t>Maintain a forward plan of development programmes, events, and interventions.</w:t>
      </w:r>
    </w:p>
    <w:p w14:paraId="22BD320E" w14:textId="77777777" w:rsidR="00E84E8D" w:rsidRPr="005E0387" w:rsidRDefault="00E84E8D" w:rsidP="008A40E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>Li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aise with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R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ecruitment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colleagues regarding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the start dates of new managers</w:t>
      </w:r>
      <w:r w:rsidR="001950EA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to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ensure that their induction programme is completed on a timely basis. </w:t>
      </w:r>
    </w:p>
    <w:p w14:paraId="4F360A31" w14:textId="77777777" w:rsidR="008A40E6" w:rsidRPr="005E0387" w:rsidRDefault="00E84E8D" w:rsidP="008A40E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="0040009B" w:rsidRPr="005E0387">
        <w:rPr>
          <w:rFonts w:ascii="Helvetica" w:hAnsi="Helvetica" w:cs="Helvetica"/>
          <w:color w:val="000000" w:themeColor="text1"/>
          <w:sz w:val="22"/>
          <w:szCs w:val="22"/>
        </w:rPr>
        <w:t>upport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Regional Managers to </w:t>
      </w:r>
      <w:r w:rsidR="0040009B" w:rsidRPr="005E0387">
        <w:rPr>
          <w:rFonts w:ascii="Helvetica" w:hAnsi="Helvetica" w:cs="Helvetica"/>
          <w:color w:val="000000" w:themeColor="text1"/>
          <w:sz w:val="22"/>
          <w:szCs w:val="22"/>
        </w:rPr>
        <w:t>successfully induct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new manage</w:t>
      </w:r>
      <w:r w:rsidR="0040009B" w:rsidRPr="005E0387">
        <w:rPr>
          <w:rFonts w:ascii="Helvetica" w:hAnsi="Helvetica" w:cs="Helvetica"/>
          <w:color w:val="000000" w:themeColor="text1"/>
          <w:sz w:val="22"/>
          <w:szCs w:val="22"/>
        </w:rPr>
        <w:t>rs</w:t>
      </w:r>
      <w:r w:rsidR="001950EA" w:rsidRPr="005E0387">
        <w:rPr>
          <w:rFonts w:ascii="Helvetica" w:hAnsi="Helvetica" w:cs="Helvetica"/>
          <w:color w:val="000000" w:themeColor="text1"/>
          <w:sz w:val="22"/>
          <w:szCs w:val="22"/>
        </w:rPr>
        <w:t>, and support their ongoing development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6731E219" w14:textId="77777777" w:rsidR="008A40E6" w:rsidRPr="005E0387" w:rsidRDefault="008A40E6" w:rsidP="008A40E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>Liaise with</w:t>
      </w:r>
      <w:r w:rsidR="0040009B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Operational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L&amp;D to arrange training dates and availability for </w:t>
      </w:r>
      <w:r w:rsidR="00A64188" w:rsidRPr="005E0387">
        <w:rPr>
          <w:rFonts w:ascii="Helvetica" w:hAnsi="Helvetica" w:cs="Helvetica"/>
          <w:color w:val="000000" w:themeColor="text1"/>
          <w:sz w:val="22"/>
          <w:szCs w:val="22"/>
        </w:rPr>
        <w:t>all mandatory,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and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development</w:t>
      </w:r>
      <w:r w:rsidR="001C62D1" w:rsidRPr="005E0387">
        <w:rPr>
          <w:rFonts w:ascii="Helvetica" w:hAnsi="Helvetica" w:cs="Helvetica"/>
          <w:color w:val="000000" w:themeColor="text1"/>
          <w:sz w:val="22"/>
          <w:szCs w:val="22"/>
        </w:rPr>
        <w:t>al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training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C62D1" w:rsidRPr="005E0387">
        <w:rPr>
          <w:rFonts w:ascii="Helvetica" w:hAnsi="Helvetica" w:cs="Helvetica"/>
          <w:color w:val="000000" w:themeColor="text1"/>
          <w:sz w:val="22"/>
          <w:szCs w:val="22"/>
        </w:rPr>
        <w:t>and associated activities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FBBD349" w14:textId="77777777" w:rsidR="008A40E6" w:rsidRPr="005E0387" w:rsidRDefault="001C62D1" w:rsidP="008A40E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Liaise with 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HRBPs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from 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the relevant business area and communicate the progress 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>of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each new manager 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>through the induction programme and the probationary period.</w:t>
      </w:r>
    </w:p>
    <w:p w14:paraId="63A5A189" w14:textId="09A4FA4C" w:rsidR="008A40E6" w:rsidRPr="005E0387" w:rsidRDefault="008A40E6" w:rsidP="008A40E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Provide regular and timely reports </w:t>
      </w:r>
      <w:r w:rsidR="001C62D1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to each </w:t>
      </w:r>
      <w:r w:rsidR="0040009B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Managing </w:t>
      </w:r>
      <w:r w:rsidR="001C62D1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Director on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the progress of the new managers and their development in role</w:t>
      </w:r>
      <w:r w:rsidR="0082602D">
        <w:rPr>
          <w:rFonts w:ascii="Helvetica" w:hAnsi="Helvetica" w:cs="Helvetica"/>
          <w:color w:val="000000" w:themeColor="text1"/>
          <w:sz w:val="22"/>
          <w:szCs w:val="22"/>
        </w:rPr>
        <w:t>, identifying risks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5E0944B" w14:textId="68D61003" w:rsidR="0082602D" w:rsidRDefault="00E10D99" w:rsidP="004C5A0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cs="Helvetica"/>
          <w:color w:val="000000" w:themeColor="text1"/>
          <w:lang w:eastAsia="en-GB"/>
        </w:rPr>
      </w:pPr>
      <w:r w:rsidRPr="003F2E94">
        <w:rPr>
          <w:rFonts w:ascii="Helvetica" w:hAnsi="Helvetica" w:cs="Helvetica"/>
          <w:color w:val="000000" w:themeColor="text1"/>
        </w:rPr>
        <w:t>Agree and c</w:t>
      </w:r>
      <w:r w:rsidR="008A40E6" w:rsidRPr="003F2E94">
        <w:rPr>
          <w:rFonts w:ascii="Helvetica" w:hAnsi="Helvetica" w:cs="Helvetica"/>
          <w:color w:val="000000" w:themeColor="text1"/>
        </w:rPr>
        <w:t xml:space="preserve">reate reporting documentation and MI dashboards that detail progress of new managers and their </w:t>
      </w:r>
      <w:r w:rsidR="00E84E8D" w:rsidRPr="003F2E94">
        <w:rPr>
          <w:rFonts w:ascii="Helvetica" w:hAnsi="Helvetica" w:cs="Helvetica"/>
          <w:color w:val="000000" w:themeColor="text1"/>
        </w:rPr>
        <w:t>development</w:t>
      </w:r>
      <w:r w:rsidR="008A40E6" w:rsidRPr="003F2E94">
        <w:rPr>
          <w:rFonts w:ascii="Helvetica" w:hAnsi="Helvetica" w:cs="Helvetica"/>
          <w:color w:val="000000" w:themeColor="text1"/>
        </w:rPr>
        <w:t xml:space="preserve"> in role</w:t>
      </w:r>
      <w:r w:rsidR="0082602D" w:rsidRPr="0082602D">
        <w:rPr>
          <w:rFonts w:ascii="Helvetica" w:hAnsi="Helvetica" w:cs="Helvetica"/>
          <w:color w:val="000000" w:themeColor="text1"/>
        </w:rPr>
        <w:t xml:space="preserve"> and success measures of </w:t>
      </w:r>
      <w:r w:rsidR="003F2E94" w:rsidRPr="0082602D">
        <w:rPr>
          <w:rFonts w:ascii="Helvetica" w:hAnsi="Helvetica" w:cs="Helvetica"/>
          <w:color w:val="000000" w:themeColor="text1"/>
        </w:rPr>
        <w:t>leadership</w:t>
      </w:r>
      <w:r w:rsidR="0082602D" w:rsidRPr="0082602D">
        <w:rPr>
          <w:rFonts w:ascii="Helvetica" w:hAnsi="Helvetica" w:cs="Helvetica"/>
          <w:color w:val="000000" w:themeColor="text1"/>
        </w:rPr>
        <w:t xml:space="preserve"> development activity</w:t>
      </w:r>
      <w:r w:rsidR="00E84E8D" w:rsidRPr="003F2E94">
        <w:rPr>
          <w:rFonts w:ascii="Helvetica" w:hAnsi="Helvetica" w:cs="Helvetica"/>
          <w:color w:val="000000" w:themeColor="text1"/>
        </w:rPr>
        <w:t>.</w:t>
      </w:r>
      <w:r w:rsidRPr="003F2E94">
        <w:rPr>
          <w:rFonts w:ascii="Helvetica" w:hAnsi="Helvetica" w:cs="Helvetica"/>
          <w:color w:val="000000" w:themeColor="text1"/>
          <w:lang w:eastAsia="en-GB"/>
        </w:rPr>
        <w:t xml:space="preserve"> </w:t>
      </w:r>
    </w:p>
    <w:p w14:paraId="6432F516" w14:textId="49AF7700" w:rsidR="008A40E6" w:rsidRPr="003F2E94" w:rsidRDefault="00E10D99" w:rsidP="003F2E9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hAnsi="Helvetica" w:cs="Helvetica"/>
          <w:color w:val="000000" w:themeColor="text1"/>
          <w:lang w:eastAsia="en-GB"/>
        </w:rPr>
      </w:pPr>
      <w:r w:rsidRPr="0082602D">
        <w:rPr>
          <w:rFonts w:ascii="Helvetica" w:hAnsi="Helvetica" w:cs="Helvetica"/>
          <w:color w:val="000000" w:themeColor="text1"/>
          <w:lang w:eastAsia="en-GB"/>
        </w:rPr>
        <w:lastRenderedPageBreak/>
        <w:t xml:space="preserve">Gather feedback through </w:t>
      </w:r>
      <w:r w:rsidR="0082602D">
        <w:rPr>
          <w:rFonts w:ascii="Helvetica" w:hAnsi="Helvetica" w:cs="Helvetica"/>
          <w:color w:val="000000" w:themeColor="text1"/>
          <w:lang w:eastAsia="en-GB"/>
        </w:rPr>
        <w:t>appropriate channels (</w:t>
      </w:r>
      <w:proofErr w:type="spellStart"/>
      <w:r w:rsidR="0082602D">
        <w:rPr>
          <w:rFonts w:ascii="Helvetica" w:hAnsi="Helvetica" w:cs="Helvetica"/>
          <w:color w:val="000000" w:themeColor="text1"/>
          <w:lang w:eastAsia="en-GB"/>
        </w:rPr>
        <w:t>eg</w:t>
      </w:r>
      <w:proofErr w:type="spellEnd"/>
      <w:r w:rsidR="0082602D">
        <w:rPr>
          <w:rFonts w:ascii="Helvetica" w:hAnsi="Helvetica" w:cs="Helvetica"/>
          <w:color w:val="000000" w:themeColor="text1"/>
          <w:lang w:eastAsia="en-GB"/>
        </w:rPr>
        <w:t xml:space="preserve"> </w:t>
      </w:r>
      <w:r w:rsidRPr="0082602D">
        <w:rPr>
          <w:rFonts w:ascii="Helvetica" w:hAnsi="Helvetica" w:cs="Helvetica"/>
          <w:color w:val="000000" w:themeColor="text1"/>
          <w:lang w:eastAsia="en-GB"/>
        </w:rPr>
        <w:t xml:space="preserve">surveys, focus groups, observation, and performance </w:t>
      </w:r>
      <w:r w:rsidR="0082602D">
        <w:rPr>
          <w:rFonts w:ascii="Helvetica" w:hAnsi="Helvetica" w:cs="Helvetica"/>
          <w:color w:val="000000" w:themeColor="text1"/>
          <w:lang w:eastAsia="en-GB"/>
        </w:rPr>
        <w:t xml:space="preserve">metrics) </w:t>
      </w:r>
      <w:r w:rsidRPr="0082602D">
        <w:rPr>
          <w:rFonts w:ascii="Helvetica" w:hAnsi="Helvetica" w:cs="Helvetica"/>
          <w:color w:val="000000" w:themeColor="text1"/>
          <w:lang w:eastAsia="en-GB"/>
        </w:rPr>
        <w:t>to evaluate programme effectiveness</w:t>
      </w:r>
      <w:r w:rsidR="00401F3D">
        <w:rPr>
          <w:rFonts w:ascii="Helvetica" w:hAnsi="Helvetica" w:cs="Helvetica"/>
          <w:color w:val="000000" w:themeColor="text1"/>
          <w:lang w:eastAsia="en-GB"/>
        </w:rPr>
        <w:t xml:space="preserve"> and to </w:t>
      </w:r>
      <w:r w:rsidR="00401F3D" w:rsidRPr="00B06AB4">
        <w:rPr>
          <w:rFonts w:ascii="Helvetica" w:hAnsi="Helvetica" w:cs="Helvetica"/>
          <w:color w:val="000000" w:themeColor="text1"/>
          <w:lang w:eastAsia="en-GB"/>
        </w:rPr>
        <w:t xml:space="preserve">understand </w:t>
      </w:r>
      <w:r w:rsidR="00401F3D">
        <w:rPr>
          <w:rFonts w:ascii="Helvetica" w:hAnsi="Helvetica" w:cs="Helvetica"/>
          <w:color w:val="000000" w:themeColor="text1"/>
          <w:lang w:eastAsia="en-GB"/>
        </w:rPr>
        <w:t>success, challenges and barriers to the application of learning</w:t>
      </w:r>
      <w:r w:rsidRPr="0082602D">
        <w:rPr>
          <w:rFonts w:ascii="Helvetica" w:hAnsi="Helvetica" w:cs="Helvetica"/>
          <w:color w:val="000000" w:themeColor="text1"/>
          <w:lang w:eastAsia="en-GB"/>
        </w:rPr>
        <w:t>.</w:t>
      </w:r>
    </w:p>
    <w:p w14:paraId="11F1318D" w14:textId="77777777" w:rsidR="008A40E6" w:rsidRPr="005E0387" w:rsidRDefault="00A64188" w:rsidP="008A40E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>Support new managers and Regional M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>anagers with regular update meetings and highlight any issues, feedback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and concerns that need </w:t>
      </w:r>
      <w:r w:rsidR="00EB3A60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to 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>be addressed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6D06988E" w14:textId="77777777" w:rsidR="008A40E6" w:rsidRPr="005E0387" w:rsidRDefault="008A40E6" w:rsidP="008A40E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Liaise with Support </w:t>
      </w:r>
      <w:r w:rsidR="0040009B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Services 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>colleagues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to ensure the relevant meetings are set up and diarised with new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>ly appointed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manager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>s.</w:t>
      </w:r>
    </w:p>
    <w:p w14:paraId="3117717A" w14:textId="3A0A32F0" w:rsidR="0040009B" w:rsidRPr="005E0387" w:rsidRDefault="001C62D1" w:rsidP="00E40B5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Advise </w:t>
      </w:r>
      <w:r w:rsidR="0040009B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Support Services partners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on the 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design of relevant </w:t>
      </w:r>
      <w:r w:rsidR="00A64188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induction 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materials </w:t>
      </w:r>
      <w:r w:rsidR="0040009B" w:rsidRPr="005E0387">
        <w:rPr>
          <w:rFonts w:ascii="Helvetica" w:hAnsi="Helvetica" w:cs="Helvetica"/>
          <w:color w:val="000000" w:themeColor="text1"/>
          <w:sz w:val="22"/>
          <w:szCs w:val="22"/>
        </w:rPr>
        <w:t>for their respective business areas</w:t>
      </w:r>
      <w:r w:rsidR="008C2514">
        <w:rPr>
          <w:rFonts w:ascii="Helvetica" w:hAnsi="Helvetica" w:cs="Helvetica"/>
          <w:color w:val="000000" w:themeColor="text1"/>
          <w:sz w:val="22"/>
          <w:szCs w:val="22"/>
        </w:rPr>
        <w:t>.</w:t>
      </w:r>
      <w:bookmarkStart w:id="0" w:name="_GoBack"/>
      <w:bookmarkEnd w:id="0"/>
    </w:p>
    <w:p w14:paraId="6B6932C1" w14:textId="77777777" w:rsidR="008A40E6" w:rsidRPr="005E0387" w:rsidRDefault="0040009B" w:rsidP="00E40B5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>D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>evelop and maintain positive working relationships</w:t>
      </w:r>
      <w:r w:rsidR="00A64188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with senior stakeholders 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across Children’s Services and the wider 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>o</w:t>
      </w:r>
      <w:r w:rsidR="008A40E6" w:rsidRPr="005E0387">
        <w:rPr>
          <w:rFonts w:ascii="Helvetica" w:hAnsi="Helvetica" w:cs="Helvetica"/>
          <w:color w:val="000000" w:themeColor="text1"/>
          <w:sz w:val="22"/>
          <w:szCs w:val="22"/>
        </w:rPr>
        <w:t>rganisation</w:t>
      </w:r>
    </w:p>
    <w:p w14:paraId="3DCD035C" w14:textId="77777777" w:rsidR="008A40E6" w:rsidRPr="005E0387" w:rsidRDefault="008A40E6" w:rsidP="008A40E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Provide 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>p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astoral support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and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thought leadership</w:t>
      </w:r>
      <w:r w:rsidR="00E84E8D" w:rsidRPr="005E0387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and coach / mentor new managers through the first 12 months </w:t>
      </w:r>
      <w:r w:rsidR="006943BC" w:rsidRPr="005E0387">
        <w:rPr>
          <w:rFonts w:ascii="Helvetica" w:hAnsi="Helvetica" w:cs="Helvetica"/>
          <w:color w:val="000000" w:themeColor="text1"/>
          <w:sz w:val="22"/>
          <w:szCs w:val="22"/>
        </w:rPr>
        <w:t>in role.</w:t>
      </w:r>
    </w:p>
    <w:p w14:paraId="7D06B3F7" w14:textId="77777777" w:rsidR="008A40E6" w:rsidRPr="005E0387" w:rsidRDefault="008A40E6" w:rsidP="008A40E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Hold review meetings </w:t>
      </w:r>
      <w:r w:rsidR="00D73CE1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as required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with key stakeholders to ensure the</w:t>
      </w:r>
      <w:r w:rsidR="006943BC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managers’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A64188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induction </w:t>
      </w:r>
      <w:r w:rsidR="006943BC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programme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content is appropriate and update</w:t>
      </w:r>
      <w:r w:rsidR="00D73CE1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d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to ensure the approach </w:t>
      </w:r>
      <w:r w:rsidR="00EB3A60"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remains 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>relevant and meets the new starters</w:t>
      </w:r>
      <w:r w:rsidR="006943BC" w:rsidRPr="005E0387">
        <w:rPr>
          <w:rFonts w:ascii="Helvetica" w:hAnsi="Helvetica" w:cs="Helvetica"/>
          <w:color w:val="000000" w:themeColor="text1"/>
          <w:sz w:val="22"/>
          <w:szCs w:val="22"/>
        </w:rPr>
        <w:t>’</w:t>
      </w: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 requirements</w:t>
      </w:r>
      <w:r w:rsidR="006943BC" w:rsidRPr="005E0387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F8283D1" w14:textId="2D2E5724" w:rsidR="00A25B48" w:rsidRPr="00A25B48" w:rsidRDefault="006943BC" w:rsidP="00A25B4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A25B48">
        <w:rPr>
          <w:rFonts w:ascii="Helvetica" w:hAnsi="Helvetica" w:cs="Helvetica"/>
          <w:color w:val="000000" w:themeColor="text1"/>
          <w:sz w:val="22"/>
          <w:szCs w:val="22"/>
        </w:rPr>
        <w:t>Establish</w:t>
      </w:r>
      <w:r w:rsidR="00D73CE1" w:rsidRPr="00A25B48">
        <w:rPr>
          <w:rFonts w:ascii="Helvetica" w:hAnsi="Helvetica" w:cs="Helvetica"/>
          <w:color w:val="000000" w:themeColor="text1"/>
          <w:sz w:val="22"/>
          <w:szCs w:val="22"/>
        </w:rPr>
        <w:t xml:space="preserve"> a </w:t>
      </w:r>
      <w:r w:rsidR="008A40E6" w:rsidRPr="00A25B48">
        <w:rPr>
          <w:rFonts w:ascii="Helvetica" w:hAnsi="Helvetica" w:cs="Helvetica"/>
          <w:color w:val="000000" w:themeColor="text1"/>
          <w:sz w:val="22"/>
          <w:szCs w:val="22"/>
        </w:rPr>
        <w:t>quarterly feedback</w:t>
      </w:r>
      <w:r w:rsidR="00D73CE1" w:rsidRPr="00A25B48">
        <w:rPr>
          <w:rFonts w:ascii="Helvetica" w:hAnsi="Helvetica" w:cs="Helvetica"/>
          <w:color w:val="000000" w:themeColor="text1"/>
          <w:sz w:val="22"/>
          <w:szCs w:val="22"/>
        </w:rPr>
        <w:t xml:space="preserve"> process </w:t>
      </w:r>
      <w:r w:rsidR="008A40E6" w:rsidRPr="00A25B48">
        <w:rPr>
          <w:rFonts w:ascii="Helvetica" w:hAnsi="Helvetica" w:cs="Helvetica"/>
          <w:color w:val="000000" w:themeColor="text1"/>
          <w:sz w:val="22"/>
          <w:szCs w:val="22"/>
        </w:rPr>
        <w:t>f</w:t>
      </w:r>
      <w:r w:rsidR="00D73CE1" w:rsidRPr="00A25B48">
        <w:rPr>
          <w:rFonts w:ascii="Helvetica" w:hAnsi="Helvetica" w:cs="Helvetica"/>
          <w:color w:val="000000" w:themeColor="text1"/>
          <w:sz w:val="22"/>
          <w:szCs w:val="22"/>
        </w:rPr>
        <w:t>or</w:t>
      </w:r>
      <w:r w:rsidR="008A40E6" w:rsidRPr="00A25B48">
        <w:rPr>
          <w:rFonts w:ascii="Helvetica" w:hAnsi="Helvetica" w:cs="Helvetica"/>
          <w:color w:val="000000" w:themeColor="text1"/>
          <w:sz w:val="22"/>
          <w:szCs w:val="22"/>
        </w:rPr>
        <w:t xml:space="preserve"> new managers </w:t>
      </w:r>
      <w:r w:rsidRPr="00A25B48">
        <w:rPr>
          <w:rFonts w:ascii="Helvetica" w:hAnsi="Helvetica" w:cs="Helvetica"/>
          <w:color w:val="000000" w:themeColor="text1"/>
          <w:sz w:val="22"/>
          <w:szCs w:val="22"/>
        </w:rPr>
        <w:t>to</w:t>
      </w:r>
      <w:r w:rsidR="00D73CE1" w:rsidRPr="00A25B48">
        <w:rPr>
          <w:rFonts w:ascii="Helvetica" w:hAnsi="Helvetica" w:cs="Helvetica"/>
          <w:color w:val="000000" w:themeColor="text1"/>
          <w:sz w:val="22"/>
          <w:szCs w:val="22"/>
        </w:rPr>
        <w:t xml:space="preserve"> review </w:t>
      </w:r>
      <w:r w:rsidR="008A40E6" w:rsidRPr="00A25B48">
        <w:rPr>
          <w:rFonts w:ascii="Helvetica" w:hAnsi="Helvetica" w:cs="Helvetica"/>
          <w:color w:val="000000" w:themeColor="text1"/>
          <w:sz w:val="22"/>
          <w:szCs w:val="22"/>
        </w:rPr>
        <w:t xml:space="preserve">their experience of </w:t>
      </w:r>
      <w:r w:rsidRPr="00A25B48">
        <w:rPr>
          <w:rFonts w:ascii="Helvetica" w:hAnsi="Helvetica" w:cs="Helvetica"/>
          <w:color w:val="000000" w:themeColor="text1"/>
          <w:sz w:val="22"/>
          <w:szCs w:val="22"/>
        </w:rPr>
        <w:t>the induction programme</w:t>
      </w:r>
      <w:r w:rsidR="008A40E6" w:rsidRPr="00A25B48">
        <w:rPr>
          <w:rFonts w:ascii="Helvetica" w:hAnsi="Helvetica" w:cs="Helvetica"/>
          <w:color w:val="000000" w:themeColor="text1"/>
          <w:sz w:val="22"/>
          <w:szCs w:val="22"/>
        </w:rPr>
        <w:t xml:space="preserve"> and update as </w:t>
      </w:r>
      <w:r w:rsidR="00E46078" w:rsidRPr="00A25B48">
        <w:rPr>
          <w:rFonts w:ascii="Helvetica" w:hAnsi="Helvetica" w:cs="Helvetica"/>
          <w:color w:val="000000" w:themeColor="text1"/>
          <w:sz w:val="22"/>
          <w:szCs w:val="22"/>
        </w:rPr>
        <w:t>appropriate.</w:t>
      </w:r>
      <w:r w:rsidR="00E46078">
        <w:rPr>
          <w:rFonts w:ascii="Helvetica" w:hAnsi="Helvetica" w:cs="Helvetica"/>
          <w:color w:val="000000" w:themeColor="text1"/>
          <w:sz w:val="22"/>
          <w:szCs w:val="22"/>
        </w:rPr>
        <w:t xml:space="preserve"> Extend</w:t>
      </w:r>
      <w:r w:rsidR="00A25B48">
        <w:rPr>
          <w:rFonts w:ascii="Helvetica" w:hAnsi="Helvetica" w:cs="Helvetica"/>
          <w:color w:val="000000" w:themeColor="text1"/>
          <w:sz w:val="22"/>
          <w:szCs w:val="22"/>
        </w:rPr>
        <w:t xml:space="preserve"> programme over time to other significant leadership positions within Children</w:t>
      </w:r>
      <w:r w:rsidR="00694287">
        <w:rPr>
          <w:rFonts w:ascii="Helvetica" w:hAnsi="Helvetica" w:cs="Helvetica"/>
          <w:color w:val="000000" w:themeColor="text1"/>
          <w:sz w:val="22"/>
          <w:szCs w:val="22"/>
        </w:rPr>
        <w:t>’</w:t>
      </w:r>
      <w:r w:rsidR="00A25B48">
        <w:rPr>
          <w:rFonts w:ascii="Helvetica" w:hAnsi="Helvetica" w:cs="Helvetica"/>
          <w:color w:val="000000" w:themeColor="text1"/>
          <w:sz w:val="22"/>
          <w:szCs w:val="22"/>
        </w:rPr>
        <w:t>s Services</w:t>
      </w:r>
      <w:r w:rsidR="008C251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D6C8322" w14:textId="50F8B0B4" w:rsidR="00E46078" w:rsidRPr="00E56842" w:rsidRDefault="006943BC" w:rsidP="00E5684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5E0387">
        <w:rPr>
          <w:rFonts w:ascii="Helvetica" w:hAnsi="Helvetica" w:cs="Helvetica"/>
          <w:color w:val="000000" w:themeColor="text1"/>
          <w:sz w:val="22"/>
          <w:szCs w:val="22"/>
        </w:rPr>
        <w:t xml:space="preserve">Ensure that all managers’ learning &amp; development is captured on the LMS (‘Your Hippo’). </w:t>
      </w:r>
    </w:p>
    <w:p w14:paraId="355F3644" w14:textId="47797BDB" w:rsidR="000176BF" w:rsidRPr="00E56842" w:rsidRDefault="00B06AB4" w:rsidP="00E5684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Helvetica" w:hAnsi="Helvetica" w:cs="Helvetica"/>
          <w:color w:val="000000" w:themeColor="text1"/>
          <w:lang w:eastAsia="en-GB"/>
        </w:rPr>
      </w:pPr>
      <w:r w:rsidRPr="00401F3D">
        <w:rPr>
          <w:rFonts w:ascii="Helvetica" w:hAnsi="Helvetica" w:cs="Helvetica"/>
          <w:color w:val="000000" w:themeColor="text1"/>
          <w:lang w:eastAsia="en-GB"/>
        </w:rPr>
        <w:t>U</w:t>
      </w:r>
      <w:r w:rsidR="000176BF" w:rsidRPr="00401F3D">
        <w:rPr>
          <w:rFonts w:ascii="Helvetica" w:hAnsi="Helvetica" w:cs="Helvetica"/>
          <w:color w:val="000000" w:themeColor="text1"/>
          <w:lang w:eastAsia="en-GB"/>
        </w:rPr>
        <w:t>sing agreed methodology</w:t>
      </w:r>
      <w:r w:rsidR="000176BF" w:rsidRPr="00A70639">
        <w:rPr>
          <w:rFonts w:ascii="Helvetica" w:hAnsi="Helvetica" w:cs="Helvetica"/>
          <w:color w:val="000000" w:themeColor="text1"/>
          <w:lang w:eastAsia="en-GB"/>
        </w:rPr>
        <w:t xml:space="preserve">, work with operational leaders to assess current manager capability and identify skills, </w:t>
      </w:r>
      <w:r w:rsidR="000176BF" w:rsidRPr="00E46078">
        <w:rPr>
          <w:rFonts w:ascii="Helvetica" w:hAnsi="Helvetica" w:cs="Helvetica"/>
          <w:color w:val="000000" w:themeColor="text1"/>
          <w:lang w:eastAsia="en-GB"/>
        </w:rPr>
        <w:t>behavioural and knowledge gaps</w:t>
      </w:r>
      <w:r w:rsidR="0082602D" w:rsidRPr="00E46078">
        <w:rPr>
          <w:rFonts w:ascii="Helvetica" w:hAnsi="Helvetica" w:cs="Helvetica"/>
          <w:color w:val="000000" w:themeColor="text1"/>
          <w:lang w:eastAsia="en-GB"/>
        </w:rPr>
        <w:t>.  Contribute to succession planning.</w:t>
      </w:r>
    </w:p>
    <w:p w14:paraId="45DEA987" w14:textId="5C864237" w:rsidR="00E10D99" w:rsidRPr="00E56842" w:rsidRDefault="000176BF" w:rsidP="00E5684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Helvetica" w:hAnsi="Helvetica" w:cs="Helvetica"/>
          <w:color w:val="000000" w:themeColor="text1"/>
          <w:lang w:eastAsia="en-GB"/>
        </w:rPr>
      </w:pPr>
      <w:r w:rsidRPr="00401F3D">
        <w:rPr>
          <w:rFonts w:ascii="Helvetica" w:hAnsi="Helvetica" w:cs="Helvetica"/>
          <w:color w:val="000000" w:themeColor="text1"/>
          <w:lang w:eastAsia="en-GB"/>
        </w:rPr>
        <w:t>Analyse ap</w:t>
      </w:r>
      <w:r w:rsidRPr="00A70639">
        <w:rPr>
          <w:rFonts w:ascii="Helvetica" w:hAnsi="Helvetica" w:cs="Helvetica"/>
          <w:color w:val="000000" w:themeColor="text1"/>
          <w:lang w:eastAsia="en-GB"/>
        </w:rPr>
        <w:t xml:space="preserve">praisal </w:t>
      </w:r>
      <w:r w:rsidR="0082602D" w:rsidRPr="00A70639">
        <w:rPr>
          <w:rFonts w:ascii="Helvetica" w:hAnsi="Helvetica" w:cs="Helvetica"/>
          <w:color w:val="000000" w:themeColor="text1"/>
          <w:lang w:eastAsia="en-GB"/>
        </w:rPr>
        <w:t>outcomes</w:t>
      </w:r>
      <w:r w:rsidRPr="00A70639">
        <w:rPr>
          <w:rFonts w:ascii="Helvetica" w:hAnsi="Helvetica" w:cs="Helvetica"/>
          <w:color w:val="000000" w:themeColor="text1"/>
          <w:lang w:eastAsia="en-GB"/>
        </w:rPr>
        <w:t xml:space="preserve"> to ensure </w:t>
      </w:r>
      <w:r w:rsidR="003F2E94" w:rsidRPr="00A70639">
        <w:rPr>
          <w:rFonts w:ascii="Helvetica" w:hAnsi="Helvetica" w:cs="Helvetica"/>
          <w:color w:val="000000" w:themeColor="text1"/>
          <w:lang w:eastAsia="en-GB"/>
        </w:rPr>
        <w:t xml:space="preserve">all </w:t>
      </w:r>
      <w:r w:rsidRPr="00E46078">
        <w:rPr>
          <w:rFonts w:ascii="Helvetica" w:hAnsi="Helvetica" w:cs="Helvetica"/>
          <w:color w:val="000000" w:themeColor="text1"/>
          <w:lang w:eastAsia="en-GB"/>
        </w:rPr>
        <w:t>managers have robust and practical career and personal development plans referenced to the management capability framework</w:t>
      </w:r>
    </w:p>
    <w:p w14:paraId="336114AE" w14:textId="64837524" w:rsidR="00E10D99" w:rsidRPr="00FB505E" w:rsidRDefault="00A70639" w:rsidP="00E5684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000000" w:themeColor="text1"/>
          <w:lang w:eastAsia="en-GB"/>
        </w:rPr>
      </w:pPr>
      <w:r w:rsidRPr="00A70639">
        <w:rPr>
          <w:rFonts w:ascii="Helvetica" w:hAnsi="Helvetica" w:cs="Helvetica"/>
          <w:color w:val="000000" w:themeColor="text1"/>
          <w:lang w:eastAsia="en-GB"/>
        </w:rPr>
        <w:t xml:space="preserve">Periodically spot </w:t>
      </w:r>
      <w:r w:rsidR="00E46078" w:rsidRPr="00A70639">
        <w:rPr>
          <w:rFonts w:ascii="Helvetica" w:hAnsi="Helvetica" w:cs="Helvetica"/>
          <w:color w:val="000000" w:themeColor="text1"/>
          <w:lang w:eastAsia="en-GB"/>
        </w:rPr>
        <w:t>check probation</w:t>
      </w:r>
      <w:r w:rsidR="00E10D99" w:rsidRPr="00FB505E">
        <w:rPr>
          <w:rFonts w:ascii="Helvetica" w:hAnsi="Helvetica" w:cs="Helvetica"/>
          <w:color w:val="000000" w:themeColor="text1"/>
          <w:lang w:eastAsia="en-GB"/>
        </w:rPr>
        <w:t>, supervision, appraisal and development plan</w:t>
      </w:r>
      <w:r w:rsidR="0082602D" w:rsidRPr="00FB505E">
        <w:rPr>
          <w:rFonts w:ascii="Helvetica" w:hAnsi="Helvetica" w:cs="Helvetica"/>
          <w:color w:val="000000" w:themeColor="text1"/>
          <w:lang w:eastAsia="en-GB"/>
        </w:rPr>
        <w:t xml:space="preserve">ning </w:t>
      </w:r>
      <w:r>
        <w:rPr>
          <w:rFonts w:ascii="Helvetica" w:hAnsi="Helvetica" w:cs="Helvetica"/>
          <w:color w:val="000000" w:themeColor="text1"/>
          <w:lang w:eastAsia="en-GB"/>
        </w:rPr>
        <w:t xml:space="preserve">processes applied to managers </w:t>
      </w:r>
      <w:r w:rsidR="003F2E94" w:rsidRPr="00FB505E">
        <w:rPr>
          <w:rFonts w:ascii="Helvetica" w:hAnsi="Helvetica" w:cs="Helvetica"/>
          <w:color w:val="000000" w:themeColor="text1"/>
          <w:lang w:eastAsia="en-GB"/>
        </w:rPr>
        <w:t>to</w:t>
      </w:r>
      <w:r>
        <w:rPr>
          <w:rFonts w:ascii="Helvetica" w:hAnsi="Helvetica" w:cs="Helvetica"/>
          <w:color w:val="000000" w:themeColor="text1"/>
          <w:lang w:eastAsia="en-GB"/>
        </w:rPr>
        <w:t xml:space="preserve"> ensure consistency and continuity </w:t>
      </w:r>
      <w:r w:rsidR="00E46078">
        <w:rPr>
          <w:rFonts w:ascii="Helvetica" w:hAnsi="Helvetica" w:cs="Helvetica"/>
          <w:color w:val="000000" w:themeColor="text1"/>
          <w:lang w:eastAsia="en-GB"/>
        </w:rPr>
        <w:t xml:space="preserve">with </w:t>
      </w:r>
      <w:r w:rsidR="00E46078" w:rsidRPr="00FB505E">
        <w:rPr>
          <w:rFonts w:ascii="Helvetica" w:hAnsi="Helvetica" w:cs="Helvetica"/>
          <w:color w:val="000000" w:themeColor="text1"/>
          <w:lang w:eastAsia="en-GB"/>
        </w:rPr>
        <w:t>development</w:t>
      </w:r>
      <w:r>
        <w:rPr>
          <w:rFonts w:ascii="Helvetica" w:hAnsi="Helvetica" w:cs="Helvetica"/>
          <w:color w:val="000000" w:themeColor="text1"/>
          <w:lang w:eastAsia="en-GB"/>
        </w:rPr>
        <w:t xml:space="preserve"> activities and </w:t>
      </w:r>
      <w:r w:rsidR="003F2E94" w:rsidRPr="00FB505E">
        <w:rPr>
          <w:rFonts w:ascii="Helvetica" w:hAnsi="Helvetica" w:cs="Helvetica"/>
          <w:color w:val="000000" w:themeColor="text1"/>
          <w:lang w:eastAsia="en-GB"/>
        </w:rPr>
        <w:t>ensure</w:t>
      </w:r>
      <w:r w:rsidR="00E10D99" w:rsidRPr="00FB505E">
        <w:rPr>
          <w:rFonts w:ascii="Helvetica" w:hAnsi="Helvetica" w:cs="Helvetica"/>
          <w:color w:val="000000" w:themeColor="text1"/>
          <w:lang w:eastAsia="en-GB"/>
        </w:rPr>
        <w:t xml:space="preserve"> their employment experience is of the expected standard</w:t>
      </w:r>
      <w:r>
        <w:rPr>
          <w:rFonts w:ascii="Helvetica" w:hAnsi="Helvetica" w:cs="Helvetica"/>
          <w:color w:val="000000" w:themeColor="text1"/>
          <w:lang w:eastAsia="en-GB"/>
        </w:rPr>
        <w:t>.</w:t>
      </w:r>
    </w:p>
    <w:p w14:paraId="04E2E377" w14:textId="0F3CEE2D" w:rsidR="0082602D" w:rsidRDefault="0082602D" w:rsidP="000176BF">
      <w:pPr>
        <w:shd w:val="clear" w:color="auto" w:fill="FFFFFF"/>
        <w:spacing w:after="0" w:line="240" w:lineRule="auto"/>
        <w:rPr>
          <w:rFonts w:ascii="Helvetica" w:hAnsi="Helvetica" w:cs="Helvetica"/>
          <w:color w:val="000000" w:themeColor="text1"/>
          <w:lang w:eastAsia="en-GB"/>
        </w:rPr>
      </w:pPr>
    </w:p>
    <w:p w14:paraId="6EF4454B" w14:textId="77777777" w:rsidR="009E4FCD" w:rsidRPr="005E0387" w:rsidRDefault="005E0387" w:rsidP="005E03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 w:themeColor="text1"/>
          <w:lang w:eastAsia="en-GB"/>
        </w:rPr>
      </w:pPr>
      <w:r w:rsidRPr="005E0387">
        <w:rPr>
          <w:rFonts w:ascii="Helvetica" w:eastAsia="Times New Roman" w:hAnsi="Helvetica" w:cs="Helvetica"/>
          <w:b/>
          <w:color w:val="000000" w:themeColor="text1"/>
          <w:lang w:eastAsia="en-GB"/>
        </w:rPr>
        <w:t>Person specification</w:t>
      </w:r>
    </w:p>
    <w:p w14:paraId="2C134A8E" w14:textId="77777777" w:rsidR="009E4FCD" w:rsidRPr="005E0387" w:rsidRDefault="009E4FCD" w:rsidP="00081F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0000" w:themeColor="text1"/>
          <w:lang w:eastAsia="en-GB"/>
        </w:rPr>
      </w:pPr>
    </w:p>
    <w:p w14:paraId="7B1FEA3F" w14:textId="77777777" w:rsidR="006943BC" w:rsidRPr="005E0387" w:rsidRDefault="006943BC" w:rsidP="005E0387">
      <w:pPr>
        <w:pStyle w:val="NoSpacing"/>
        <w:numPr>
          <w:ilvl w:val="0"/>
          <w:numId w:val="4"/>
        </w:numPr>
        <w:rPr>
          <w:rFonts w:ascii="Helvetica" w:hAnsi="Helvetica" w:cs="Helvetica"/>
          <w:lang w:eastAsia="en-GB"/>
        </w:rPr>
      </w:pPr>
      <w:r w:rsidRPr="005E0387">
        <w:rPr>
          <w:rFonts w:ascii="Helvetica" w:hAnsi="Helvetica" w:cs="Helvetica"/>
          <w:lang w:eastAsia="en-GB"/>
        </w:rPr>
        <w:t xml:space="preserve">A pro-active self-starter, taking the initiative on projects, managing their own workload and time effectively. </w:t>
      </w:r>
    </w:p>
    <w:p w14:paraId="126A69BA" w14:textId="77777777" w:rsidR="006943BC" w:rsidRPr="005E0387" w:rsidRDefault="006943BC" w:rsidP="005E0387">
      <w:pPr>
        <w:pStyle w:val="NoSpacing"/>
        <w:numPr>
          <w:ilvl w:val="0"/>
          <w:numId w:val="4"/>
        </w:numPr>
        <w:rPr>
          <w:rFonts w:ascii="Helvetica" w:hAnsi="Helvetica" w:cs="Helvetica"/>
          <w:lang w:eastAsia="en-GB"/>
        </w:rPr>
      </w:pPr>
      <w:r w:rsidRPr="005E0387">
        <w:rPr>
          <w:rFonts w:ascii="Helvetica" w:hAnsi="Helvetica" w:cs="Helvetica"/>
          <w:lang w:eastAsia="en-GB"/>
        </w:rPr>
        <w:t>Have a good understanding of Children’s Residential Care and the duties and responsibilities of a Registered Manager.</w:t>
      </w:r>
    </w:p>
    <w:p w14:paraId="1766BB58" w14:textId="77777777" w:rsidR="006943BC" w:rsidRPr="005E0387" w:rsidRDefault="006943BC" w:rsidP="005E0387">
      <w:pPr>
        <w:pStyle w:val="NoSpacing"/>
        <w:numPr>
          <w:ilvl w:val="0"/>
          <w:numId w:val="4"/>
        </w:numPr>
        <w:rPr>
          <w:rFonts w:ascii="Helvetica" w:hAnsi="Helvetica" w:cs="Helvetica"/>
          <w:lang w:eastAsia="en-GB"/>
        </w:rPr>
      </w:pPr>
      <w:r w:rsidRPr="005E0387">
        <w:rPr>
          <w:rFonts w:ascii="Helvetica" w:hAnsi="Helvetica" w:cs="Helvetica"/>
          <w:lang w:eastAsia="en-GB"/>
        </w:rPr>
        <w:t xml:space="preserve">Inspire and motivate newly appointed managers </w:t>
      </w:r>
    </w:p>
    <w:p w14:paraId="5B2DF057" w14:textId="77777777" w:rsidR="00E662C8" w:rsidRPr="005E0387" w:rsidRDefault="00274E76" w:rsidP="005E0387">
      <w:pPr>
        <w:pStyle w:val="NoSpacing"/>
        <w:numPr>
          <w:ilvl w:val="0"/>
          <w:numId w:val="4"/>
        </w:numPr>
        <w:rPr>
          <w:rFonts w:ascii="Helvetica" w:hAnsi="Helvetica" w:cs="Helvetica"/>
          <w:lang w:eastAsia="en-GB"/>
        </w:rPr>
      </w:pPr>
      <w:r w:rsidRPr="005E0387">
        <w:rPr>
          <w:rFonts w:ascii="Helvetica" w:hAnsi="Helvetica" w:cs="Helvetica"/>
          <w:lang w:eastAsia="en-GB"/>
        </w:rPr>
        <w:t xml:space="preserve">Role </w:t>
      </w:r>
      <w:r w:rsidR="006943BC" w:rsidRPr="005E0387">
        <w:rPr>
          <w:rFonts w:ascii="Helvetica" w:hAnsi="Helvetica" w:cs="Helvetica"/>
          <w:lang w:eastAsia="en-GB"/>
        </w:rPr>
        <w:t>m</w:t>
      </w:r>
      <w:r w:rsidRPr="005E0387">
        <w:rPr>
          <w:rFonts w:ascii="Helvetica" w:hAnsi="Helvetica" w:cs="Helvetica"/>
          <w:lang w:eastAsia="en-GB"/>
        </w:rPr>
        <w:t xml:space="preserve">odel </w:t>
      </w:r>
      <w:r w:rsidR="006943BC" w:rsidRPr="005E0387">
        <w:rPr>
          <w:rFonts w:ascii="Helvetica" w:hAnsi="Helvetica" w:cs="Helvetica"/>
          <w:lang w:eastAsia="en-GB"/>
        </w:rPr>
        <w:t>desired competencies and b</w:t>
      </w:r>
      <w:r w:rsidR="009E4FCD" w:rsidRPr="005E0387">
        <w:rPr>
          <w:rFonts w:ascii="Helvetica" w:hAnsi="Helvetica" w:cs="Helvetica"/>
          <w:lang w:eastAsia="en-GB"/>
        </w:rPr>
        <w:t>ehaviours</w:t>
      </w:r>
      <w:r w:rsidR="006943BC" w:rsidRPr="005E0387">
        <w:rPr>
          <w:rFonts w:ascii="Helvetica" w:hAnsi="Helvetica" w:cs="Helvetica"/>
          <w:lang w:eastAsia="en-GB"/>
        </w:rPr>
        <w:t>.</w:t>
      </w:r>
    </w:p>
    <w:p w14:paraId="0C6A1D7D" w14:textId="77777777" w:rsidR="00E662C8" w:rsidRPr="005E0387" w:rsidRDefault="00274E76" w:rsidP="005E0387">
      <w:pPr>
        <w:pStyle w:val="NoSpacing"/>
        <w:numPr>
          <w:ilvl w:val="0"/>
          <w:numId w:val="4"/>
        </w:numPr>
        <w:rPr>
          <w:rFonts w:ascii="Helvetica" w:hAnsi="Helvetica" w:cs="Helvetica"/>
          <w:lang w:eastAsia="en-GB"/>
        </w:rPr>
      </w:pPr>
      <w:r w:rsidRPr="005E0387">
        <w:rPr>
          <w:rFonts w:ascii="Helvetica" w:hAnsi="Helvetica" w:cs="Helvetica"/>
          <w:lang w:eastAsia="en-GB"/>
        </w:rPr>
        <w:t>Participate in staff review</w:t>
      </w:r>
      <w:r w:rsidR="006943BC" w:rsidRPr="005E0387">
        <w:rPr>
          <w:rFonts w:ascii="Helvetica" w:hAnsi="Helvetica" w:cs="Helvetica"/>
          <w:lang w:eastAsia="en-GB"/>
        </w:rPr>
        <w:t>s</w:t>
      </w:r>
      <w:r w:rsidRPr="005E0387">
        <w:rPr>
          <w:rFonts w:ascii="Helvetica" w:hAnsi="Helvetica" w:cs="Helvetica"/>
          <w:lang w:eastAsia="en-GB"/>
        </w:rPr>
        <w:t xml:space="preserve"> and professional d</w:t>
      </w:r>
      <w:r w:rsidR="00E662C8" w:rsidRPr="005E0387">
        <w:rPr>
          <w:rFonts w:ascii="Helvetica" w:hAnsi="Helvetica" w:cs="Helvetica"/>
          <w:lang w:eastAsia="en-GB"/>
        </w:rPr>
        <w:t>evelopment activities</w:t>
      </w:r>
      <w:r w:rsidR="006943BC" w:rsidRPr="005E0387">
        <w:rPr>
          <w:rFonts w:ascii="Helvetica" w:hAnsi="Helvetica" w:cs="Helvetica"/>
          <w:lang w:eastAsia="en-GB"/>
        </w:rPr>
        <w:t>.</w:t>
      </w:r>
    </w:p>
    <w:p w14:paraId="5DF9FCC1" w14:textId="77777777" w:rsidR="00E662C8" w:rsidRPr="005E0387" w:rsidRDefault="00E662C8" w:rsidP="005E0387">
      <w:pPr>
        <w:pStyle w:val="NoSpacing"/>
        <w:numPr>
          <w:ilvl w:val="0"/>
          <w:numId w:val="4"/>
        </w:numPr>
        <w:rPr>
          <w:rFonts w:ascii="Helvetica" w:hAnsi="Helvetica" w:cs="Helvetica"/>
          <w:lang w:eastAsia="en-GB"/>
        </w:rPr>
      </w:pPr>
      <w:r w:rsidRPr="005E0387">
        <w:rPr>
          <w:rFonts w:ascii="Helvetica" w:hAnsi="Helvetica" w:cs="Helvetica"/>
          <w:lang w:eastAsia="en-GB"/>
        </w:rPr>
        <w:t>Value diversity and promote equality.</w:t>
      </w:r>
    </w:p>
    <w:p w14:paraId="5A6268BB" w14:textId="77777777" w:rsidR="00E662C8" w:rsidRPr="005E0387" w:rsidRDefault="00E662C8" w:rsidP="005E0387">
      <w:pPr>
        <w:pStyle w:val="NoSpacing"/>
        <w:numPr>
          <w:ilvl w:val="0"/>
          <w:numId w:val="4"/>
        </w:numPr>
        <w:rPr>
          <w:rFonts w:ascii="Helvetica" w:hAnsi="Helvetica" w:cs="Helvetica"/>
          <w:lang w:eastAsia="en-GB"/>
        </w:rPr>
      </w:pPr>
      <w:r w:rsidRPr="005E0387">
        <w:rPr>
          <w:rFonts w:ascii="Helvetica" w:hAnsi="Helvetica" w:cs="Helvetica"/>
          <w:lang w:eastAsia="en-GB"/>
        </w:rPr>
        <w:t>Engage in</w:t>
      </w:r>
      <w:r w:rsidR="00D73CE1" w:rsidRPr="005E0387">
        <w:rPr>
          <w:rFonts w:ascii="Helvetica" w:hAnsi="Helvetica" w:cs="Helvetica"/>
          <w:lang w:eastAsia="en-GB"/>
        </w:rPr>
        <w:t xml:space="preserve"> internal communications</w:t>
      </w:r>
      <w:r w:rsidRPr="005E0387">
        <w:rPr>
          <w:rFonts w:ascii="Helvetica" w:hAnsi="Helvetica" w:cs="Helvetica"/>
          <w:lang w:eastAsia="en-GB"/>
        </w:rPr>
        <w:t xml:space="preserve"> </w:t>
      </w:r>
      <w:r w:rsidR="00D73CE1" w:rsidRPr="005E0387">
        <w:rPr>
          <w:rFonts w:ascii="Helvetica" w:hAnsi="Helvetica" w:cs="Helvetica"/>
          <w:lang w:eastAsia="en-GB"/>
        </w:rPr>
        <w:t xml:space="preserve">and </w:t>
      </w:r>
      <w:r w:rsidRPr="005E0387">
        <w:rPr>
          <w:rFonts w:ascii="Helvetica" w:hAnsi="Helvetica" w:cs="Helvetica"/>
          <w:lang w:eastAsia="en-GB"/>
        </w:rPr>
        <w:t>activities</w:t>
      </w:r>
      <w:r w:rsidR="00D73CE1" w:rsidRPr="005E0387">
        <w:rPr>
          <w:rFonts w:ascii="Helvetica" w:hAnsi="Helvetica" w:cs="Helvetica"/>
          <w:lang w:eastAsia="en-GB"/>
        </w:rPr>
        <w:t>,</w:t>
      </w:r>
      <w:r w:rsidRPr="005E0387">
        <w:rPr>
          <w:rFonts w:ascii="Helvetica" w:hAnsi="Helvetica" w:cs="Helvetica"/>
          <w:lang w:eastAsia="en-GB"/>
        </w:rPr>
        <w:t xml:space="preserve"> and liai</w:t>
      </w:r>
      <w:r w:rsidR="009E4FCD" w:rsidRPr="005E0387">
        <w:rPr>
          <w:rFonts w:ascii="Helvetica" w:hAnsi="Helvetica" w:cs="Helvetica"/>
          <w:lang w:eastAsia="en-GB"/>
        </w:rPr>
        <w:t xml:space="preserve">se with divisional heads, </w:t>
      </w:r>
      <w:r w:rsidR="003F294F" w:rsidRPr="005E0387">
        <w:rPr>
          <w:rFonts w:ascii="Helvetica" w:hAnsi="Helvetica" w:cs="Helvetica"/>
          <w:lang w:eastAsia="en-GB"/>
        </w:rPr>
        <w:t>Managing Director’</w:t>
      </w:r>
      <w:r w:rsidRPr="005E0387">
        <w:rPr>
          <w:rFonts w:ascii="Helvetica" w:hAnsi="Helvetica" w:cs="Helvetica"/>
          <w:lang w:eastAsia="en-GB"/>
        </w:rPr>
        <w:t>s and the wider community in line with CareTech’s strategies.</w:t>
      </w:r>
    </w:p>
    <w:p w14:paraId="0C58A800" w14:textId="77777777" w:rsidR="00E662C8" w:rsidRPr="005E0387" w:rsidRDefault="003F294F" w:rsidP="005E0387">
      <w:pPr>
        <w:pStyle w:val="NoSpacing"/>
        <w:numPr>
          <w:ilvl w:val="0"/>
          <w:numId w:val="4"/>
        </w:numPr>
        <w:rPr>
          <w:rFonts w:ascii="Helvetica" w:hAnsi="Helvetica" w:cs="Helvetica"/>
          <w:lang w:eastAsia="en-GB"/>
        </w:rPr>
      </w:pPr>
      <w:r w:rsidRPr="005E0387">
        <w:rPr>
          <w:rFonts w:ascii="Helvetica" w:hAnsi="Helvetica" w:cs="Helvetica"/>
          <w:lang w:eastAsia="en-GB"/>
        </w:rPr>
        <w:t>Adhere to CareT</w:t>
      </w:r>
      <w:r w:rsidR="00E662C8" w:rsidRPr="005E0387">
        <w:rPr>
          <w:rFonts w:ascii="Helvetica" w:hAnsi="Helvetica" w:cs="Helvetica"/>
          <w:lang w:eastAsia="en-GB"/>
        </w:rPr>
        <w:t>ech’s policies and procedu</w:t>
      </w:r>
      <w:r w:rsidR="009E4FCD" w:rsidRPr="005E0387">
        <w:rPr>
          <w:rFonts w:ascii="Helvetica" w:hAnsi="Helvetica" w:cs="Helvetica"/>
          <w:lang w:eastAsia="en-GB"/>
        </w:rPr>
        <w:t>res</w:t>
      </w:r>
      <w:r w:rsidR="00274E76" w:rsidRPr="005E0387">
        <w:rPr>
          <w:rFonts w:ascii="Helvetica" w:hAnsi="Helvetica" w:cs="Helvetica"/>
          <w:lang w:eastAsia="en-GB"/>
        </w:rPr>
        <w:t>.</w:t>
      </w:r>
      <w:r w:rsidR="009E4FCD" w:rsidRPr="005E0387">
        <w:rPr>
          <w:rFonts w:ascii="Helvetica" w:hAnsi="Helvetica" w:cs="Helvetica"/>
          <w:lang w:eastAsia="en-GB"/>
        </w:rPr>
        <w:t xml:space="preserve"> </w:t>
      </w:r>
    </w:p>
    <w:p w14:paraId="4031C837" w14:textId="77777777" w:rsidR="00E662C8" w:rsidRPr="005E0387" w:rsidRDefault="00040D17" w:rsidP="005E0387">
      <w:pPr>
        <w:pStyle w:val="NoSpacing"/>
        <w:numPr>
          <w:ilvl w:val="0"/>
          <w:numId w:val="4"/>
        </w:numPr>
        <w:rPr>
          <w:rFonts w:ascii="Helvetica" w:hAnsi="Helvetica" w:cs="Helvetica"/>
          <w:lang w:eastAsia="en-GB"/>
        </w:rPr>
      </w:pPr>
      <w:r w:rsidRPr="005E0387">
        <w:rPr>
          <w:rFonts w:ascii="Helvetica" w:hAnsi="Helvetica" w:cs="Helvetica"/>
          <w:lang w:eastAsia="en-GB"/>
        </w:rPr>
        <w:t>Communicate effectively with stakeholders at all levels</w:t>
      </w:r>
      <w:r w:rsidR="00274E76" w:rsidRPr="005E0387">
        <w:rPr>
          <w:rFonts w:ascii="Helvetica" w:hAnsi="Helvetica" w:cs="Helvetica"/>
          <w:lang w:eastAsia="en-GB"/>
        </w:rPr>
        <w:t>.</w:t>
      </w:r>
    </w:p>
    <w:p w14:paraId="50DAB302" w14:textId="77777777" w:rsidR="00E662C8" w:rsidRPr="005E0387" w:rsidRDefault="00E662C8" w:rsidP="005E0387">
      <w:pPr>
        <w:pStyle w:val="NoSpacing"/>
        <w:numPr>
          <w:ilvl w:val="0"/>
          <w:numId w:val="4"/>
        </w:numPr>
        <w:rPr>
          <w:rFonts w:ascii="Helvetica" w:hAnsi="Helvetica" w:cs="Helvetica"/>
          <w:lang w:eastAsia="en-GB"/>
        </w:rPr>
      </w:pPr>
      <w:r w:rsidRPr="005E0387">
        <w:rPr>
          <w:rFonts w:ascii="Helvetica" w:hAnsi="Helvetica" w:cs="Helvetica"/>
          <w:lang w:eastAsia="en-GB"/>
        </w:rPr>
        <w:t>Be responsible for safeguarding and promoting the welfare o</w:t>
      </w:r>
      <w:r w:rsidR="008A40E6" w:rsidRPr="005E0387">
        <w:rPr>
          <w:rFonts w:ascii="Helvetica" w:hAnsi="Helvetica" w:cs="Helvetica"/>
          <w:lang w:eastAsia="en-GB"/>
        </w:rPr>
        <w:t xml:space="preserve">f children and young people </w:t>
      </w:r>
    </w:p>
    <w:p w14:paraId="71122313" w14:textId="77777777" w:rsidR="00E662C8" w:rsidRPr="005E0387" w:rsidRDefault="006943BC" w:rsidP="005E0387">
      <w:pPr>
        <w:pStyle w:val="NoSpacing"/>
        <w:numPr>
          <w:ilvl w:val="0"/>
          <w:numId w:val="4"/>
        </w:numPr>
        <w:rPr>
          <w:rFonts w:ascii="Helvetica" w:hAnsi="Helvetica" w:cs="Helvetica"/>
          <w:lang w:eastAsia="en-GB"/>
        </w:rPr>
      </w:pPr>
      <w:r w:rsidRPr="005E0387">
        <w:rPr>
          <w:rFonts w:ascii="Helvetica" w:hAnsi="Helvetica" w:cs="Helvetica"/>
          <w:lang w:eastAsia="en-GB"/>
        </w:rPr>
        <w:t>Undertake related</w:t>
      </w:r>
      <w:r w:rsidR="00E662C8" w:rsidRPr="005E0387">
        <w:rPr>
          <w:rFonts w:ascii="Helvetica" w:hAnsi="Helvetica" w:cs="Helvetica"/>
          <w:lang w:eastAsia="en-GB"/>
        </w:rPr>
        <w:t xml:space="preserve"> duties </w:t>
      </w:r>
      <w:r w:rsidR="00C56208" w:rsidRPr="005E0387">
        <w:rPr>
          <w:rFonts w:ascii="Helvetica" w:hAnsi="Helvetica" w:cs="Helvetica"/>
          <w:lang w:eastAsia="en-GB"/>
        </w:rPr>
        <w:t>as required.</w:t>
      </w:r>
    </w:p>
    <w:p w14:paraId="5FD87774" w14:textId="77777777" w:rsidR="006943BC" w:rsidRPr="005E0387" w:rsidRDefault="006943BC" w:rsidP="006943BC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E6B782F" w14:textId="77777777" w:rsidR="00E662C8" w:rsidRPr="005E0387" w:rsidRDefault="00E662C8" w:rsidP="00E662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lang w:eastAsia="en-GB"/>
        </w:rPr>
      </w:pPr>
      <w:r w:rsidRPr="005E0387">
        <w:rPr>
          <w:rFonts w:ascii="Helvetica" w:eastAsia="Times New Roman" w:hAnsi="Helvetica" w:cs="Helvetica"/>
          <w:color w:val="000000" w:themeColor="text1"/>
          <w:lang w:eastAsia="en-GB"/>
        </w:rPr>
        <w:t>Job Type: Full-time</w:t>
      </w:r>
    </w:p>
    <w:p w14:paraId="4BEE4AC9" w14:textId="77777777" w:rsidR="00221605" w:rsidRPr="005E0387" w:rsidRDefault="00221605" w:rsidP="0022160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lang w:eastAsia="en-GB"/>
        </w:rPr>
      </w:pPr>
      <w:r w:rsidRPr="005E0387">
        <w:rPr>
          <w:rFonts w:ascii="Helvetica" w:eastAsia="Times New Roman" w:hAnsi="Helvetica" w:cs="Helvetica"/>
          <w:color w:val="000000" w:themeColor="text1"/>
          <w:lang w:eastAsia="en-GB"/>
        </w:rPr>
        <w:t xml:space="preserve">Salary: </w:t>
      </w:r>
      <w:r w:rsidR="00A64188" w:rsidRPr="005E0387">
        <w:rPr>
          <w:rFonts w:ascii="Helvetica" w:eastAsia="Times New Roman" w:hAnsi="Helvetica" w:cs="Helvetica"/>
          <w:color w:val="000000" w:themeColor="text1"/>
          <w:lang w:eastAsia="en-GB"/>
        </w:rPr>
        <w:t xml:space="preserve">£45,000 - </w:t>
      </w:r>
      <w:r w:rsidR="00A50AEA" w:rsidRPr="005E0387">
        <w:rPr>
          <w:rFonts w:ascii="Helvetica" w:eastAsia="Times New Roman" w:hAnsi="Helvetica" w:cs="Helvetica"/>
          <w:color w:val="000000" w:themeColor="text1"/>
          <w:lang w:eastAsia="en-GB"/>
        </w:rPr>
        <w:t>£5</w:t>
      </w:r>
      <w:r w:rsidRPr="005E0387">
        <w:rPr>
          <w:rFonts w:ascii="Helvetica" w:eastAsia="Times New Roman" w:hAnsi="Helvetica" w:cs="Helvetica"/>
          <w:color w:val="000000" w:themeColor="text1"/>
          <w:lang w:eastAsia="en-GB"/>
        </w:rPr>
        <w:t xml:space="preserve">0,000 per annum </w:t>
      </w:r>
      <w:r w:rsidR="001E7184" w:rsidRPr="005E0387">
        <w:rPr>
          <w:rFonts w:ascii="Helvetica" w:eastAsia="Times New Roman" w:hAnsi="Helvetica" w:cs="Helvetica"/>
          <w:color w:val="000000" w:themeColor="text1"/>
          <w:lang w:eastAsia="en-GB"/>
        </w:rPr>
        <w:t>d</w:t>
      </w:r>
      <w:r w:rsidR="00A64188" w:rsidRPr="005E0387">
        <w:rPr>
          <w:rFonts w:ascii="Helvetica" w:eastAsia="Times New Roman" w:hAnsi="Helvetica" w:cs="Helvetica"/>
          <w:color w:val="000000" w:themeColor="text1"/>
          <w:lang w:eastAsia="en-GB"/>
        </w:rPr>
        <w:t>ependent upon skills and experience.</w:t>
      </w:r>
    </w:p>
    <w:p w14:paraId="0FB7E534" w14:textId="77777777" w:rsidR="00E662C8" w:rsidRDefault="00E662C8"/>
    <w:sectPr w:rsidR="00E66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82DD6" w14:textId="77777777" w:rsidR="004F22DB" w:rsidRDefault="004F22DB" w:rsidP="003D63F2">
      <w:pPr>
        <w:spacing w:after="0" w:line="240" w:lineRule="auto"/>
      </w:pPr>
      <w:r>
        <w:separator/>
      </w:r>
    </w:p>
  </w:endnote>
  <w:endnote w:type="continuationSeparator" w:id="0">
    <w:p w14:paraId="093FC626" w14:textId="77777777" w:rsidR="004F22DB" w:rsidRDefault="004F22DB" w:rsidP="003D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AF5FB" w14:textId="77777777" w:rsidR="004F22DB" w:rsidRDefault="004F22DB" w:rsidP="003D63F2">
      <w:pPr>
        <w:spacing w:after="0" w:line="240" w:lineRule="auto"/>
      </w:pPr>
      <w:r>
        <w:separator/>
      </w:r>
    </w:p>
  </w:footnote>
  <w:footnote w:type="continuationSeparator" w:id="0">
    <w:p w14:paraId="7F54F399" w14:textId="77777777" w:rsidR="004F22DB" w:rsidRDefault="004F22DB" w:rsidP="003D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9C3"/>
    <w:multiLevelType w:val="hybridMultilevel"/>
    <w:tmpl w:val="EDF8F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31BAF"/>
    <w:multiLevelType w:val="hybridMultilevel"/>
    <w:tmpl w:val="158C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0DB1"/>
    <w:multiLevelType w:val="multilevel"/>
    <w:tmpl w:val="C2BE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A7"/>
    <w:multiLevelType w:val="hybridMultilevel"/>
    <w:tmpl w:val="8C260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A65C9"/>
    <w:multiLevelType w:val="multilevel"/>
    <w:tmpl w:val="35960DE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D7EDC"/>
    <w:multiLevelType w:val="hybridMultilevel"/>
    <w:tmpl w:val="0BAE6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C8"/>
    <w:rsid w:val="000176BF"/>
    <w:rsid w:val="00022E20"/>
    <w:rsid w:val="00040D17"/>
    <w:rsid w:val="0004242C"/>
    <w:rsid w:val="00080AE6"/>
    <w:rsid w:val="00081F0C"/>
    <w:rsid w:val="001950EA"/>
    <w:rsid w:val="001C62D1"/>
    <w:rsid w:val="001E5733"/>
    <w:rsid w:val="001E7184"/>
    <w:rsid w:val="001F5D95"/>
    <w:rsid w:val="00221605"/>
    <w:rsid w:val="00260128"/>
    <w:rsid w:val="00273B17"/>
    <w:rsid w:val="00274E76"/>
    <w:rsid w:val="00283F44"/>
    <w:rsid w:val="002D1145"/>
    <w:rsid w:val="00302405"/>
    <w:rsid w:val="003657C6"/>
    <w:rsid w:val="003D63F2"/>
    <w:rsid w:val="003F294F"/>
    <w:rsid w:val="003F2E94"/>
    <w:rsid w:val="0040009B"/>
    <w:rsid w:val="00401F3D"/>
    <w:rsid w:val="0042344E"/>
    <w:rsid w:val="00432C05"/>
    <w:rsid w:val="00474324"/>
    <w:rsid w:val="0049594A"/>
    <w:rsid w:val="004B2748"/>
    <w:rsid w:val="004E5673"/>
    <w:rsid w:val="004F22DB"/>
    <w:rsid w:val="005E0387"/>
    <w:rsid w:val="005E33E6"/>
    <w:rsid w:val="005F11CE"/>
    <w:rsid w:val="00640905"/>
    <w:rsid w:val="00694287"/>
    <w:rsid w:val="006943BC"/>
    <w:rsid w:val="006A0ABA"/>
    <w:rsid w:val="00735F84"/>
    <w:rsid w:val="00772FA4"/>
    <w:rsid w:val="007A7603"/>
    <w:rsid w:val="0082602D"/>
    <w:rsid w:val="008A40E6"/>
    <w:rsid w:val="008C2514"/>
    <w:rsid w:val="008C79C7"/>
    <w:rsid w:val="008F6BF3"/>
    <w:rsid w:val="0096397C"/>
    <w:rsid w:val="009E4FCD"/>
    <w:rsid w:val="00A167A6"/>
    <w:rsid w:val="00A204DE"/>
    <w:rsid w:val="00A25B48"/>
    <w:rsid w:val="00A50AEA"/>
    <w:rsid w:val="00A61221"/>
    <w:rsid w:val="00A64188"/>
    <w:rsid w:val="00A70639"/>
    <w:rsid w:val="00B06AB4"/>
    <w:rsid w:val="00BF16ED"/>
    <w:rsid w:val="00C56208"/>
    <w:rsid w:val="00D60D29"/>
    <w:rsid w:val="00D62407"/>
    <w:rsid w:val="00D73CE1"/>
    <w:rsid w:val="00DA197B"/>
    <w:rsid w:val="00DB6C4A"/>
    <w:rsid w:val="00DF775D"/>
    <w:rsid w:val="00E10D99"/>
    <w:rsid w:val="00E46078"/>
    <w:rsid w:val="00E56842"/>
    <w:rsid w:val="00E662C8"/>
    <w:rsid w:val="00E84E8D"/>
    <w:rsid w:val="00E879F0"/>
    <w:rsid w:val="00EB3A60"/>
    <w:rsid w:val="00ED4F7B"/>
    <w:rsid w:val="00EF0B21"/>
    <w:rsid w:val="00F46FE1"/>
    <w:rsid w:val="00F60DBA"/>
    <w:rsid w:val="00FB2F51"/>
    <w:rsid w:val="00FB505E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B8DA"/>
  <w15:chartTrackingRefBased/>
  <w15:docId w15:val="{39420DA2-DEF8-4110-AF31-BEBF3035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0A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7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6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3F2"/>
  </w:style>
  <w:style w:type="paragraph" w:styleId="Footer">
    <w:name w:val="footer"/>
    <w:basedOn w:val="Normal"/>
    <w:link w:val="FooterChar"/>
    <w:uiPriority w:val="99"/>
    <w:unhideWhenUsed/>
    <w:rsid w:val="003D6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3F2"/>
  </w:style>
  <w:style w:type="paragraph" w:styleId="NoSpacing">
    <w:name w:val="No Spacing"/>
    <w:uiPriority w:val="1"/>
    <w:qFormat/>
    <w:rsid w:val="005E03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60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5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6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Fulton</dc:creator>
  <cp:keywords/>
  <dc:description/>
  <cp:lastModifiedBy>Steve Bennett</cp:lastModifiedBy>
  <cp:revision>2</cp:revision>
  <dcterms:created xsi:type="dcterms:W3CDTF">2026-03-23T09:49:00Z</dcterms:created>
  <dcterms:modified xsi:type="dcterms:W3CDTF">2026-03-23T09:49:00Z</dcterms:modified>
</cp:coreProperties>
</file>