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2BC0" w14:textId="77777777" w:rsidR="00AC23E1" w:rsidRPr="00AC23E1" w:rsidRDefault="00AC23E1" w:rsidP="00AC23E1">
      <w:pPr>
        <w:spacing w:after="0"/>
        <w:jc w:val="center"/>
      </w:pPr>
    </w:p>
    <w:p w14:paraId="62C346C1" w14:textId="098809EE" w:rsidR="00923E3A" w:rsidRPr="00723AB9" w:rsidRDefault="00723AB9" w:rsidP="00723AB9">
      <w:pPr>
        <w:jc w:val="center"/>
        <w:rPr>
          <w:b/>
          <w:sz w:val="28"/>
          <w:szCs w:val="28"/>
          <w:u w:val="single"/>
        </w:rPr>
      </w:pPr>
      <w:r w:rsidRPr="00723AB9">
        <w:rPr>
          <w:b/>
          <w:sz w:val="28"/>
          <w:szCs w:val="28"/>
          <w:u w:val="single"/>
        </w:rPr>
        <w:t>Maths</w:t>
      </w:r>
      <w:r w:rsidR="00923E3A" w:rsidRPr="00723AB9">
        <w:rPr>
          <w:b/>
          <w:sz w:val="28"/>
          <w:szCs w:val="28"/>
          <w:u w:val="single"/>
        </w:rPr>
        <w:t xml:space="preserve"> Teacher </w:t>
      </w:r>
    </w:p>
    <w:p w14:paraId="0347F911" w14:textId="77777777" w:rsidR="00723AB9" w:rsidRPr="00723AB9" w:rsidRDefault="00723AB9" w:rsidP="00723AB9">
      <w:pPr>
        <w:spacing w:before="100" w:beforeAutospacing="1" w:after="100" w:afterAutospacing="1" w:line="300" w:lineRule="atLeast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en-GB"/>
        </w:rPr>
      </w:pPr>
      <w:r w:rsidRPr="00723AB9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en-GB"/>
        </w:rPr>
        <w:t>Key Responsibilities:</w:t>
      </w:r>
    </w:p>
    <w:p w14:paraId="7B2AAEA7" w14:textId="77777777" w:rsidR="00723AB9" w:rsidRPr="00723AB9" w:rsidRDefault="00723AB9" w:rsidP="00723AB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23AB9">
        <w:rPr>
          <w:rFonts w:asciiTheme="majorHAnsi" w:eastAsia="Times New Roman" w:hAnsiTheme="majorHAnsi" w:cstheme="majorHAnsi"/>
          <w:b/>
          <w:bCs/>
          <w:sz w:val="20"/>
          <w:szCs w:val="20"/>
          <w:lang w:eastAsia="en-GB"/>
        </w:rPr>
        <w:t>Planning &amp; Teaching:</w:t>
      </w:r>
    </w:p>
    <w:p w14:paraId="2F7B46B1" w14:textId="77777777" w:rsidR="00723AB9" w:rsidRPr="00723AB9" w:rsidRDefault="00723AB9" w:rsidP="00723AB9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23AB9">
        <w:rPr>
          <w:rFonts w:asciiTheme="majorHAnsi" w:eastAsia="Times New Roman" w:hAnsiTheme="majorHAnsi" w:cstheme="majorHAnsi"/>
          <w:sz w:val="20"/>
          <w:szCs w:val="20"/>
          <w:lang w:eastAsia="en-GB"/>
        </w:rPr>
        <w:t>Design and deliver Maths lessons adapted to the needs of autistic learners, using visual supports, structured approaches, and multi-sensory techniques.</w:t>
      </w:r>
    </w:p>
    <w:p w14:paraId="2753AED2" w14:textId="77777777" w:rsidR="00723AB9" w:rsidRPr="00723AB9" w:rsidRDefault="00723AB9" w:rsidP="00723AB9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23AB9">
        <w:rPr>
          <w:rFonts w:asciiTheme="majorHAnsi" w:eastAsia="Times New Roman" w:hAnsiTheme="majorHAnsi" w:cstheme="majorHAnsi"/>
          <w:sz w:val="20"/>
          <w:szCs w:val="20"/>
          <w:lang w:eastAsia="en-GB"/>
        </w:rPr>
        <w:t>Implement individualised learning plans and track progress against targets.</w:t>
      </w:r>
    </w:p>
    <w:p w14:paraId="506682CF" w14:textId="77777777" w:rsidR="00723AB9" w:rsidRPr="00723AB9" w:rsidRDefault="00723AB9" w:rsidP="00723AB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23AB9">
        <w:rPr>
          <w:rFonts w:asciiTheme="majorHAnsi" w:eastAsia="Times New Roman" w:hAnsiTheme="majorHAnsi" w:cstheme="majorHAnsi"/>
          <w:b/>
          <w:bCs/>
          <w:sz w:val="20"/>
          <w:szCs w:val="20"/>
          <w:lang w:eastAsia="en-GB"/>
        </w:rPr>
        <w:t>Assessment &amp; Reporting:</w:t>
      </w:r>
    </w:p>
    <w:p w14:paraId="07B514D9" w14:textId="77777777" w:rsidR="00723AB9" w:rsidRPr="00723AB9" w:rsidRDefault="00723AB9" w:rsidP="00723AB9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23AB9">
        <w:rPr>
          <w:rFonts w:asciiTheme="majorHAnsi" w:eastAsia="Times New Roman" w:hAnsiTheme="majorHAnsi" w:cstheme="majorHAnsi"/>
          <w:sz w:val="20"/>
          <w:szCs w:val="20"/>
          <w:lang w:eastAsia="en-GB"/>
        </w:rPr>
        <w:t>Assess student progress regularly and provide feedback to students, parents, and the wider team.</w:t>
      </w:r>
    </w:p>
    <w:p w14:paraId="48ED6D8C" w14:textId="77777777" w:rsidR="00723AB9" w:rsidRPr="00723AB9" w:rsidRDefault="00723AB9" w:rsidP="00723AB9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23AB9">
        <w:rPr>
          <w:rFonts w:asciiTheme="majorHAnsi" w:eastAsia="Times New Roman" w:hAnsiTheme="majorHAnsi" w:cstheme="majorHAnsi"/>
          <w:sz w:val="20"/>
          <w:szCs w:val="20"/>
          <w:lang w:eastAsia="en-GB"/>
        </w:rPr>
        <w:t>Contribute to EHCP reviews and maintain accurate records.</w:t>
      </w:r>
    </w:p>
    <w:p w14:paraId="57906DD9" w14:textId="77777777" w:rsidR="00723AB9" w:rsidRPr="00723AB9" w:rsidRDefault="00723AB9" w:rsidP="00723AB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23AB9">
        <w:rPr>
          <w:rFonts w:asciiTheme="majorHAnsi" w:eastAsia="Times New Roman" w:hAnsiTheme="majorHAnsi" w:cstheme="majorHAnsi"/>
          <w:b/>
          <w:bCs/>
          <w:sz w:val="20"/>
          <w:szCs w:val="20"/>
          <w:lang w:eastAsia="en-GB"/>
        </w:rPr>
        <w:t>Classroom Management:</w:t>
      </w:r>
    </w:p>
    <w:p w14:paraId="5AD2FD70" w14:textId="77777777" w:rsidR="00723AB9" w:rsidRPr="00723AB9" w:rsidRDefault="00723AB9" w:rsidP="00723AB9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23AB9">
        <w:rPr>
          <w:rFonts w:asciiTheme="majorHAnsi" w:eastAsia="Times New Roman" w:hAnsiTheme="majorHAnsi" w:cstheme="majorHAnsi"/>
          <w:sz w:val="20"/>
          <w:szCs w:val="20"/>
          <w:lang w:eastAsia="en-GB"/>
        </w:rPr>
        <w:t>Create a calm, predictable environment using autism-friendly strategies (e.g., clear routines, low-arousal spaces).</w:t>
      </w:r>
    </w:p>
    <w:p w14:paraId="6B51A932" w14:textId="02210BF6" w:rsidR="00723AB9" w:rsidRPr="00723AB9" w:rsidRDefault="00723AB9" w:rsidP="00723AB9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23AB9">
        <w:rPr>
          <w:rFonts w:asciiTheme="majorHAnsi" w:eastAsia="Times New Roman" w:hAnsiTheme="majorHAnsi" w:cstheme="majorHAnsi"/>
          <w:sz w:val="20"/>
          <w:szCs w:val="20"/>
          <w:lang w:eastAsia="en-GB"/>
        </w:rPr>
        <w:t>Manage behaviour positively, using proactive</w:t>
      </w:r>
      <w:r w:rsidR="00DE4AE4">
        <w:rPr>
          <w:rFonts w:asciiTheme="majorHAnsi" w:eastAsia="Times New Roman" w:hAnsiTheme="majorHAnsi" w:cstheme="majorHAnsi"/>
          <w:sz w:val="20"/>
          <w:szCs w:val="20"/>
          <w:lang w:eastAsia="en-GB"/>
        </w:rPr>
        <w:t>,</w:t>
      </w:r>
      <w:r w:rsidRPr="00723AB9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supportive</w:t>
      </w:r>
      <w:r w:rsidR="00DE4AE4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and de-escalating</w:t>
      </w:r>
      <w:r w:rsidRPr="00723AB9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approaches.</w:t>
      </w:r>
    </w:p>
    <w:p w14:paraId="36D4D881" w14:textId="77777777" w:rsidR="00723AB9" w:rsidRPr="00723AB9" w:rsidRDefault="00723AB9" w:rsidP="00723AB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23AB9">
        <w:rPr>
          <w:rFonts w:asciiTheme="majorHAnsi" w:eastAsia="Times New Roman" w:hAnsiTheme="majorHAnsi" w:cstheme="majorHAnsi"/>
          <w:b/>
          <w:bCs/>
          <w:sz w:val="20"/>
          <w:szCs w:val="20"/>
          <w:lang w:eastAsia="en-GB"/>
        </w:rPr>
        <w:t>Collaboration:</w:t>
      </w:r>
    </w:p>
    <w:p w14:paraId="1E8291BA" w14:textId="5F04D1F8" w:rsidR="00723AB9" w:rsidRPr="00723AB9" w:rsidRDefault="00723AB9" w:rsidP="00723AB9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23AB9">
        <w:rPr>
          <w:rFonts w:asciiTheme="majorHAnsi" w:eastAsia="Times New Roman" w:hAnsiTheme="majorHAnsi" w:cstheme="majorHAnsi"/>
          <w:sz w:val="20"/>
          <w:szCs w:val="20"/>
          <w:lang w:eastAsia="en-GB"/>
        </w:rPr>
        <w:t>Work closely with</w:t>
      </w:r>
      <w:r w:rsidR="00DE4AE4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SENCo,</w:t>
      </w:r>
      <w:r w:rsidRPr="00723AB9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Speech and Language Therapists, Occupational Therapists, and support staff to meet holistic needs.</w:t>
      </w:r>
    </w:p>
    <w:p w14:paraId="121D3D47" w14:textId="77777777" w:rsidR="00723AB9" w:rsidRPr="00723AB9" w:rsidRDefault="00723AB9" w:rsidP="00723AB9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23AB9">
        <w:rPr>
          <w:rFonts w:asciiTheme="majorHAnsi" w:eastAsia="Times New Roman" w:hAnsiTheme="majorHAnsi" w:cstheme="majorHAnsi"/>
          <w:sz w:val="20"/>
          <w:szCs w:val="20"/>
          <w:lang w:eastAsia="en-GB"/>
        </w:rPr>
        <w:t>Engage with parents/carers to support learning beyond the classroom.</w:t>
      </w:r>
    </w:p>
    <w:p w14:paraId="06C482D2" w14:textId="77777777" w:rsidR="00723AB9" w:rsidRPr="00723AB9" w:rsidRDefault="00723AB9" w:rsidP="00723AB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23AB9">
        <w:rPr>
          <w:rFonts w:asciiTheme="majorHAnsi" w:eastAsia="Times New Roman" w:hAnsiTheme="majorHAnsi" w:cstheme="majorHAnsi"/>
          <w:b/>
          <w:bCs/>
          <w:sz w:val="20"/>
          <w:szCs w:val="20"/>
          <w:lang w:eastAsia="en-GB"/>
        </w:rPr>
        <w:t>Professional Development:</w:t>
      </w:r>
    </w:p>
    <w:p w14:paraId="3BDB6457" w14:textId="07453714" w:rsidR="00723AB9" w:rsidRPr="00723AB9" w:rsidRDefault="00723AB9" w:rsidP="00723AB9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23AB9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Stay up to date with best practices in </w:t>
      </w:r>
      <w:r w:rsidR="00DE4AE4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SEND and particular </w:t>
      </w:r>
      <w:r w:rsidRPr="00723AB9">
        <w:rPr>
          <w:rFonts w:asciiTheme="majorHAnsi" w:eastAsia="Times New Roman" w:hAnsiTheme="majorHAnsi" w:cstheme="majorHAnsi"/>
          <w:sz w:val="20"/>
          <w:szCs w:val="20"/>
          <w:lang w:eastAsia="en-GB"/>
        </w:rPr>
        <w:t>autism education and Maths pedagogy.</w:t>
      </w:r>
    </w:p>
    <w:p w14:paraId="6AA54454" w14:textId="77777777" w:rsidR="00723AB9" w:rsidRPr="00723AB9" w:rsidRDefault="00723AB9" w:rsidP="00723AB9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723AB9">
        <w:rPr>
          <w:rFonts w:asciiTheme="majorHAnsi" w:eastAsia="Times New Roman" w:hAnsiTheme="majorHAnsi" w:cstheme="majorHAnsi"/>
          <w:sz w:val="20"/>
          <w:szCs w:val="20"/>
          <w:lang w:eastAsia="en-GB"/>
        </w:rPr>
        <w:t>Participate in training and contribute to whole-school development.</w:t>
      </w:r>
    </w:p>
    <w:p w14:paraId="43D61523" w14:textId="77777777" w:rsidR="00723AB9" w:rsidRDefault="00723AB9" w:rsidP="00923E3A">
      <w:pPr>
        <w:rPr>
          <w:b/>
          <w:sz w:val="24"/>
          <w:szCs w:val="24"/>
          <w:u w:val="single"/>
        </w:rPr>
      </w:pPr>
    </w:p>
    <w:p w14:paraId="63272489" w14:textId="1BE1E334" w:rsidR="00723AB9" w:rsidRPr="00723AB9" w:rsidRDefault="00723AB9" w:rsidP="00923E3A">
      <w:pPr>
        <w:rPr>
          <w:b/>
          <w:sz w:val="24"/>
          <w:szCs w:val="24"/>
          <w:u w:val="single"/>
        </w:rPr>
      </w:pPr>
      <w:r w:rsidRPr="00723AB9">
        <w:rPr>
          <w:b/>
          <w:sz w:val="24"/>
          <w:szCs w:val="24"/>
          <w:u w:val="single"/>
        </w:rPr>
        <w:t>Person Specification.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9"/>
      </w:tblGrid>
      <w:tr w:rsidR="00923E3A" w:rsidRPr="00923E3A" w14:paraId="1FFA4284" w14:textId="77777777" w:rsidTr="00923E3A">
        <w:trPr>
          <w:trHeight w:val="292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hideMark/>
          </w:tcPr>
          <w:p w14:paraId="787E4A6D" w14:textId="77777777" w:rsidR="00923E3A" w:rsidRPr="00923E3A" w:rsidRDefault="00923E3A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Training &amp; Qualifications</w:t>
            </w:r>
          </w:p>
        </w:tc>
      </w:tr>
      <w:tr w:rsidR="00923E3A" w:rsidRPr="00923E3A" w14:paraId="3FCD1B62" w14:textId="77777777" w:rsidTr="00923E3A">
        <w:trPr>
          <w:trHeight w:val="292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hideMark/>
          </w:tcPr>
          <w:p w14:paraId="5ED692CD" w14:textId="77777777" w:rsidR="00923E3A" w:rsidRPr="00923E3A" w:rsidRDefault="00923E3A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Essential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hideMark/>
          </w:tcPr>
          <w:p w14:paraId="68CA9BEF" w14:textId="77777777" w:rsidR="00923E3A" w:rsidRPr="00923E3A" w:rsidRDefault="00923E3A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Desirable</w:t>
            </w:r>
          </w:p>
        </w:tc>
      </w:tr>
      <w:tr w:rsidR="00923E3A" w:rsidRPr="00923E3A" w14:paraId="14C58B4A" w14:textId="77777777" w:rsidTr="00923E3A">
        <w:trPr>
          <w:trHeight w:val="88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0463C" w14:textId="77777777" w:rsidR="00923E3A" w:rsidRPr="00923E3A" w:rsidRDefault="00923E3A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Qualified Teacher Status.</w:t>
            </w:r>
          </w:p>
          <w:p w14:paraId="24EE4480" w14:textId="77777777" w:rsidR="00923E3A" w:rsidRDefault="00923E3A">
            <w:pPr>
              <w:pStyle w:val="TableParagraph"/>
              <w:spacing w:line="290" w:lineRule="atLeast"/>
              <w:ind w:right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English and Mathematics GCSE at Grade 4 or equivalent.</w:t>
            </w:r>
          </w:p>
          <w:p w14:paraId="1BE64553" w14:textId="77777777" w:rsidR="00723AB9" w:rsidRDefault="00723AB9" w:rsidP="00723AB9">
            <w:pPr>
              <w:pStyle w:val="TableParagraph"/>
              <w:spacing w:line="290" w:lineRule="atLeast"/>
              <w:ind w:right="288"/>
              <w:rPr>
                <w:rFonts w:cstheme="minorHAnsi"/>
                <w:sz w:val="20"/>
                <w:szCs w:val="20"/>
                <w:lang w:val="en-GB"/>
              </w:rPr>
            </w:pPr>
            <w:r w:rsidRPr="00723AB9">
              <w:rPr>
                <w:rFonts w:cstheme="minorHAnsi"/>
                <w:sz w:val="20"/>
                <w:szCs w:val="20"/>
                <w:lang w:val="en-GB"/>
              </w:rPr>
              <w:t>Experience teaching Maths at KS3/KS4 (or functional skills).</w:t>
            </w:r>
          </w:p>
          <w:p w14:paraId="1FC103ED" w14:textId="1A14854D" w:rsidR="00DE4AE4" w:rsidRPr="00723AB9" w:rsidRDefault="00DE4AE4" w:rsidP="00723AB9">
            <w:pPr>
              <w:pStyle w:val="TableParagraph"/>
              <w:spacing w:line="290" w:lineRule="atLeast"/>
              <w:ind w:right="288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Working in line with Teaching Standards.</w:t>
            </w:r>
          </w:p>
          <w:p w14:paraId="31B33826" w14:textId="77777777" w:rsidR="00723AB9" w:rsidRPr="00923E3A" w:rsidRDefault="00723AB9">
            <w:pPr>
              <w:pStyle w:val="TableParagraph"/>
              <w:spacing w:line="290" w:lineRule="atLeast"/>
              <w:ind w:right="28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DE72A" w14:textId="77777777" w:rsidR="00923E3A" w:rsidRPr="00923E3A" w:rsidRDefault="00923E3A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Experience in an SEN setting.</w:t>
            </w:r>
          </w:p>
          <w:p w14:paraId="501A1C89" w14:textId="7140AA2E" w:rsidR="00923E3A" w:rsidRPr="00923E3A" w:rsidRDefault="00923E3A">
            <w:pPr>
              <w:pStyle w:val="TableParagraph"/>
              <w:spacing w:line="290" w:lineRule="atLeast"/>
              <w:ind w:right="2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E3A" w:rsidRPr="00923E3A" w14:paraId="65A25A5C" w14:textId="77777777" w:rsidTr="00923E3A">
        <w:trPr>
          <w:trHeight w:val="878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D4F5A" w14:textId="77777777" w:rsidR="00923E3A" w:rsidRPr="00923E3A" w:rsidRDefault="00923E3A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Evidence of continuing and recent</w:t>
            </w:r>
          </w:p>
          <w:p w14:paraId="575A15BF" w14:textId="77777777" w:rsidR="00923E3A" w:rsidRPr="00923E3A" w:rsidRDefault="00923E3A">
            <w:pPr>
              <w:pStyle w:val="TableParagraph"/>
              <w:spacing w:line="290" w:lineRule="atLeast"/>
              <w:ind w:right="319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professional development relevant to the post.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12983" w14:textId="77777777" w:rsidR="00923E3A" w:rsidRPr="00923E3A" w:rsidRDefault="00923E3A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Evidence of training in SEND.</w:t>
            </w:r>
          </w:p>
        </w:tc>
      </w:tr>
      <w:tr w:rsidR="00923E3A" w:rsidRPr="00923E3A" w14:paraId="6A8D259D" w14:textId="77777777" w:rsidTr="00923E3A">
        <w:trPr>
          <w:trHeight w:val="117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1581C" w14:textId="77777777" w:rsidR="00923E3A" w:rsidRPr="00923E3A" w:rsidRDefault="00923E3A">
            <w:pPr>
              <w:pStyle w:val="TableParagraph"/>
              <w:ind w:right="319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 xml:space="preserve">An interest 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Autism</w:t>
            </w: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 xml:space="preserve"> plus evidence of reading and research into best practice in terms of</w:t>
            </w:r>
          </w:p>
          <w:p w14:paraId="374DF819" w14:textId="77777777" w:rsidR="00923E3A" w:rsidRPr="00923E3A" w:rsidRDefault="00923E3A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special education.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3AD53" w14:textId="58CD881E" w:rsidR="00923E3A" w:rsidRPr="00923E3A" w:rsidRDefault="00923E3A">
            <w:pPr>
              <w:pStyle w:val="TableParagraph"/>
              <w:ind w:right="34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E3A" w:rsidRPr="00923E3A" w14:paraId="610E51A8" w14:textId="77777777" w:rsidTr="00923E3A">
        <w:trPr>
          <w:trHeight w:val="88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8D76B" w14:textId="77777777" w:rsidR="00923E3A" w:rsidRPr="00923E3A" w:rsidRDefault="00923E3A">
            <w:pPr>
              <w:pStyle w:val="TableParagraph"/>
              <w:spacing w:before="1" w:line="290" w:lineRule="atLeast"/>
              <w:ind w:right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Understanding of equality of opportunity issues and how they can be effectively addressed in schools.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067A" w14:textId="77777777" w:rsidR="00923E3A" w:rsidRPr="00923E3A" w:rsidRDefault="00923E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E3A" w:rsidRPr="00923E3A" w14:paraId="29D61888" w14:textId="77777777" w:rsidTr="00923E3A">
        <w:trPr>
          <w:trHeight w:val="877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F83FA" w14:textId="77777777" w:rsidR="00923E3A" w:rsidRPr="00923E3A" w:rsidRDefault="00923E3A" w:rsidP="00923E3A">
            <w:pPr>
              <w:pStyle w:val="TableParagraph"/>
              <w:ind w:right="151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Excellent IT skills and confidence in teaching and communication in a variety of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media and online.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707E1" w14:textId="77777777" w:rsidR="00923E3A" w:rsidRPr="00923E3A" w:rsidRDefault="00923E3A">
            <w:pPr>
              <w:pStyle w:val="TableParagraph"/>
              <w:ind w:right="6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E3A" w:rsidRPr="00923E3A" w14:paraId="39927F8B" w14:textId="77777777" w:rsidTr="00923E3A">
        <w:trPr>
          <w:trHeight w:val="1466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7F26D" w14:textId="77777777" w:rsidR="00923E3A" w:rsidRPr="00923E3A" w:rsidRDefault="00923E3A" w:rsidP="00923E3A">
            <w:pPr>
              <w:pStyle w:val="TableParagraph"/>
              <w:ind w:right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Understanding of a diverse range of teaching and learning styles and techniques, and the ability to adapt your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teaching to suit the changing needs of your class.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EAFB" w14:textId="77777777" w:rsidR="00923E3A" w:rsidRPr="00923E3A" w:rsidRDefault="00923E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E3A" w:rsidRPr="00923E3A" w14:paraId="1096FD13" w14:textId="77777777" w:rsidTr="00923E3A">
        <w:trPr>
          <w:trHeight w:val="292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hideMark/>
          </w:tcPr>
          <w:p w14:paraId="4433C19A" w14:textId="77777777" w:rsidR="00923E3A" w:rsidRPr="00923E3A" w:rsidRDefault="00923E3A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Knowledge &amp; Understanding</w:t>
            </w:r>
          </w:p>
        </w:tc>
      </w:tr>
      <w:tr w:rsidR="00923E3A" w:rsidRPr="00923E3A" w14:paraId="1DAB246C" w14:textId="77777777" w:rsidTr="00923E3A">
        <w:trPr>
          <w:trHeight w:val="292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hideMark/>
          </w:tcPr>
          <w:p w14:paraId="0B778A5D" w14:textId="77777777" w:rsidR="00923E3A" w:rsidRPr="00923E3A" w:rsidRDefault="00923E3A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Essential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hideMark/>
          </w:tcPr>
          <w:p w14:paraId="0403B7B4" w14:textId="77777777" w:rsidR="00923E3A" w:rsidRPr="00923E3A" w:rsidRDefault="00923E3A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Desirable</w:t>
            </w:r>
          </w:p>
        </w:tc>
      </w:tr>
      <w:tr w:rsidR="00923E3A" w:rsidRPr="00923E3A" w14:paraId="4DEE099C" w14:textId="77777777" w:rsidTr="00923E3A">
        <w:trPr>
          <w:trHeight w:val="88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10745" w14:textId="77777777" w:rsidR="00923E3A" w:rsidRPr="00923E3A" w:rsidRDefault="00923E3A" w:rsidP="00923E3A">
            <w:pPr>
              <w:pStyle w:val="TableParagraph"/>
              <w:ind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The knowledge and understanding of current theory and best practice in learning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and teaching.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0B935" w14:textId="77777777" w:rsidR="00923E3A" w:rsidRPr="00923E3A" w:rsidRDefault="00923E3A">
            <w:pPr>
              <w:pStyle w:val="TableParagraph"/>
              <w:ind w:right="1060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Evidence of postgraduate study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 </w:t>
            </w: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Education.</w:t>
            </w:r>
          </w:p>
        </w:tc>
      </w:tr>
      <w:tr w:rsidR="00923E3A" w:rsidRPr="00923E3A" w14:paraId="5DD1BC36" w14:textId="77777777" w:rsidTr="00923E3A">
        <w:trPr>
          <w:trHeight w:val="145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379F7" w14:textId="77777777" w:rsidR="00923E3A" w:rsidRPr="00923E3A" w:rsidRDefault="00923E3A">
            <w:pPr>
              <w:pStyle w:val="TableParagraph"/>
              <w:ind w:right="412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 xml:space="preserve">Good understanding of effective procedures for managing and promoting positive </w:t>
            </w:r>
            <w:proofErr w:type="spellStart"/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behaviour</w:t>
            </w:r>
            <w:proofErr w:type="spellEnd"/>
            <w:r w:rsidRPr="00923E3A">
              <w:rPr>
                <w:rFonts w:asciiTheme="minorHAnsi" w:hAnsiTheme="minorHAnsi" w:cstheme="minorHAnsi"/>
                <w:sz w:val="20"/>
                <w:szCs w:val="20"/>
              </w:rPr>
              <w:t xml:space="preserve"> among pupils.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ADFD4" w14:textId="77777777" w:rsidR="00923E3A" w:rsidRPr="00923E3A" w:rsidRDefault="00923E3A">
            <w:pPr>
              <w:pStyle w:val="TableParagraph"/>
              <w:ind w:right="519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 xml:space="preserve">An understanding of Positive </w:t>
            </w:r>
            <w:proofErr w:type="spellStart"/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Behaviour</w:t>
            </w:r>
            <w:proofErr w:type="spellEnd"/>
            <w:r w:rsidRPr="00923E3A">
              <w:rPr>
                <w:rFonts w:asciiTheme="minorHAnsi" w:hAnsiTheme="minorHAnsi" w:cstheme="minorHAnsi"/>
                <w:sz w:val="20"/>
                <w:szCs w:val="20"/>
              </w:rPr>
              <w:t xml:space="preserve"> Support</w:t>
            </w:r>
            <w:r w:rsidRPr="00923E3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Principles.</w:t>
            </w:r>
          </w:p>
          <w:p w14:paraId="2289C5D3" w14:textId="77777777" w:rsidR="00923E3A" w:rsidRPr="00923E3A" w:rsidRDefault="00923E3A">
            <w:pPr>
              <w:pStyle w:val="TableParagraph"/>
              <w:ind w:right="281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 xml:space="preserve">A qualification or experience in the practical application of Positive </w:t>
            </w:r>
            <w:proofErr w:type="spellStart"/>
            <w:r w:rsidRPr="00923E3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Behaviour</w:t>
            </w:r>
            <w:proofErr w:type="spellEnd"/>
            <w:r w:rsidRPr="00923E3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Support</w:t>
            </w:r>
            <w:r w:rsidRPr="00923E3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principles.</w:t>
            </w:r>
          </w:p>
          <w:p w14:paraId="1A76E23B" w14:textId="77777777" w:rsidR="00923E3A" w:rsidRPr="00923E3A" w:rsidRDefault="00923E3A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E3A" w:rsidRPr="00923E3A" w14:paraId="4DDBEB36" w14:textId="77777777" w:rsidTr="00923E3A">
        <w:trPr>
          <w:trHeight w:val="88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818" w14:textId="1DF9AFA7" w:rsidR="00923E3A" w:rsidRPr="00923E3A" w:rsidRDefault="00923E3A" w:rsidP="00923E3A">
            <w:pPr>
              <w:pStyle w:val="TableParagraph"/>
              <w:ind w:right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 xml:space="preserve">Willingness to train and participate in applied physical </w:t>
            </w:r>
            <w:proofErr w:type="spellStart"/>
            <w:r w:rsidR="00DE4AE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ehaviour</w:t>
            </w:r>
            <w:proofErr w:type="spellEnd"/>
            <w:r w:rsidRPr="00923E3A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923E3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management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line with school</w:t>
            </w:r>
            <w:r w:rsidRPr="00923E3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policy.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B0CF" w14:textId="77777777" w:rsidR="00923E3A" w:rsidRPr="00923E3A" w:rsidRDefault="00923E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8DB53AF" w14:textId="77777777" w:rsidR="00923E3A" w:rsidRDefault="00923E3A" w:rsidP="00923E3A">
      <w:pPr>
        <w:rPr>
          <w:rFonts w:ascii="Times New Roman"/>
        </w:rPr>
        <w:sectPr w:rsidR="00923E3A" w:rsidSect="00923E3A">
          <w:headerReference w:type="default" r:id="rId7"/>
          <w:pgSz w:w="11910" w:h="16840"/>
          <w:pgMar w:top="1521" w:right="380" w:bottom="780" w:left="1340" w:header="720" w:footer="594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9"/>
      </w:tblGrid>
      <w:tr w:rsidR="00923E3A" w:rsidRPr="00923E3A" w14:paraId="0A8BE30A" w14:textId="77777777" w:rsidTr="00923E3A">
        <w:trPr>
          <w:trHeight w:val="292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hideMark/>
          </w:tcPr>
          <w:p w14:paraId="6126049D" w14:textId="77777777" w:rsidR="00923E3A" w:rsidRPr="00923E3A" w:rsidRDefault="00923E3A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lastRenderedPageBreak/>
              <w:t>Personal and Professional Qualities</w:t>
            </w:r>
          </w:p>
        </w:tc>
      </w:tr>
      <w:tr w:rsidR="00923E3A" w:rsidRPr="00923E3A" w14:paraId="2D2E9A4D" w14:textId="77777777" w:rsidTr="00923E3A">
        <w:trPr>
          <w:trHeight w:val="292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hideMark/>
          </w:tcPr>
          <w:p w14:paraId="3391AE9B" w14:textId="77777777" w:rsidR="00923E3A" w:rsidRPr="00923E3A" w:rsidRDefault="00923E3A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Essential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hideMark/>
          </w:tcPr>
          <w:p w14:paraId="76E43E15" w14:textId="77777777" w:rsidR="00923E3A" w:rsidRPr="00923E3A" w:rsidRDefault="00923E3A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Desirable</w:t>
            </w:r>
          </w:p>
        </w:tc>
      </w:tr>
      <w:tr w:rsidR="00923E3A" w:rsidRPr="00923E3A" w14:paraId="35691934" w14:textId="77777777" w:rsidTr="00923E3A">
        <w:trPr>
          <w:trHeight w:val="587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23A63" w14:textId="77777777" w:rsidR="00923E3A" w:rsidRPr="00923E3A" w:rsidRDefault="00923E3A">
            <w:pPr>
              <w:pStyle w:val="TableParagraph"/>
              <w:spacing w:before="1" w:line="290" w:lineRule="atLeast"/>
              <w:ind w:right="793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Ability to articulate and promote the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school’s aims positively and clearly.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CD91" w14:textId="77777777" w:rsidR="00923E3A" w:rsidRPr="00923E3A" w:rsidRDefault="00923E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E3A" w:rsidRPr="00923E3A" w14:paraId="47932D9D" w14:textId="77777777" w:rsidTr="00923E3A">
        <w:trPr>
          <w:trHeight w:val="1756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8BE74" w14:textId="77777777" w:rsidR="00923E3A" w:rsidRPr="00923E3A" w:rsidRDefault="00923E3A">
            <w:pPr>
              <w:pStyle w:val="TableParagraph"/>
              <w:ind w:right="377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Actively demonstrates dependability and understands the importance of a consistently high attendance record.</w:t>
            </w:r>
          </w:p>
          <w:p w14:paraId="30AF2476" w14:textId="77777777" w:rsidR="00923E3A" w:rsidRPr="00923E3A" w:rsidRDefault="00923E3A">
            <w:pPr>
              <w:pStyle w:val="TableParagraph"/>
              <w:ind w:right="224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 xml:space="preserve">Demonstrates exemplary timekeeping and personal </w:t>
            </w:r>
            <w:proofErr w:type="spellStart"/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organisation</w:t>
            </w:r>
            <w:proofErr w:type="spellEnd"/>
            <w:r w:rsidRPr="00923E3A">
              <w:rPr>
                <w:rFonts w:asciiTheme="minorHAnsi" w:hAnsiTheme="minorHAnsi" w:cstheme="minorHAnsi"/>
                <w:sz w:val="20"/>
                <w:szCs w:val="20"/>
              </w:rPr>
              <w:t xml:space="preserve"> skills to ensure set</w:t>
            </w:r>
          </w:p>
          <w:p w14:paraId="4A167ECF" w14:textId="77777777" w:rsidR="00923E3A" w:rsidRPr="00923E3A" w:rsidRDefault="00923E3A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deadlines are met.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B106" w14:textId="77777777" w:rsidR="00923E3A" w:rsidRPr="00923E3A" w:rsidRDefault="00923E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E3A" w:rsidRPr="00923E3A" w14:paraId="3003ACE7" w14:textId="77777777" w:rsidTr="00923E3A">
        <w:trPr>
          <w:trHeight w:val="117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9B23B" w14:textId="77777777" w:rsidR="00923E3A" w:rsidRPr="00923E3A" w:rsidRDefault="00923E3A">
            <w:pPr>
              <w:pStyle w:val="TableParagraph"/>
              <w:spacing w:before="1" w:line="290" w:lineRule="atLeast"/>
              <w:ind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To be able to make learning fun, motivating and memorable for the pupils in your class and to share your enthusiasm for learning with your team.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653D" w14:textId="77777777" w:rsidR="00923E3A" w:rsidRPr="00923E3A" w:rsidRDefault="00923E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E3A" w:rsidRPr="00923E3A" w14:paraId="079EE0ED" w14:textId="77777777" w:rsidTr="00923E3A">
        <w:trPr>
          <w:trHeight w:val="877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CE84C" w14:textId="77777777" w:rsidR="00923E3A" w:rsidRPr="00923E3A" w:rsidRDefault="00923E3A" w:rsidP="00923E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Ability to develop good personal relationships within a team; making</w:t>
            </w:r>
            <w:r w:rsidRPr="00923E3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23E3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effective contribution to high</w:t>
            </w:r>
            <w:r w:rsidRPr="00923E3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morale.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5EEF" w14:textId="77777777" w:rsidR="00923E3A" w:rsidRPr="00923E3A" w:rsidRDefault="00923E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E3A" w:rsidRPr="00923E3A" w14:paraId="456784DE" w14:textId="77777777" w:rsidTr="00923E3A">
        <w:trPr>
          <w:trHeight w:val="587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9F5D" w14:textId="77777777" w:rsidR="00923E3A" w:rsidRPr="00923E3A" w:rsidRDefault="00923E3A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 xml:space="preserve">To be </w:t>
            </w:r>
            <w:proofErr w:type="spellStart"/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organised</w:t>
            </w:r>
            <w:proofErr w:type="spellEnd"/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, tidy and efficient in</w:t>
            </w:r>
          </w:p>
          <w:p w14:paraId="0C19A6A1" w14:textId="77777777" w:rsidR="00923E3A" w:rsidRPr="00923E3A" w:rsidRDefault="00923E3A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running an efficient classroom.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A1B12" w14:textId="77777777" w:rsidR="00923E3A" w:rsidRPr="00923E3A" w:rsidRDefault="00923E3A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Experience in leading a class in a special</w:t>
            </w:r>
          </w:p>
          <w:p w14:paraId="378D5E4D" w14:textId="77777777" w:rsidR="00923E3A" w:rsidRPr="00923E3A" w:rsidRDefault="00923E3A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school setting</w:t>
            </w:r>
          </w:p>
        </w:tc>
      </w:tr>
      <w:tr w:rsidR="00923E3A" w:rsidRPr="00923E3A" w14:paraId="5ED6FB28" w14:textId="77777777" w:rsidTr="00923E3A">
        <w:trPr>
          <w:trHeight w:val="585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10AC5" w14:textId="77777777" w:rsidR="00923E3A" w:rsidRPr="00923E3A" w:rsidRDefault="00923E3A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To be calm, resilient and positive in the face</w:t>
            </w:r>
          </w:p>
          <w:p w14:paraId="38E70467" w14:textId="77777777" w:rsidR="00923E3A" w:rsidRPr="00923E3A" w:rsidRDefault="00923E3A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of challenges and adversity.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BF49" w14:textId="77777777" w:rsidR="00923E3A" w:rsidRPr="00923E3A" w:rsidRDefault="00923E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E3A" w:rsidRPr="00923E3A" w14:paraId="41CF9173" w14:textId="77777777" w:rsidTr="00923E3A">
        <w:trPr>
          <w:trHeight w:val="877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E0ABD" w14:textId="77777777" w:rsidR="00923E3A" w:rsidRPr="00923E3A" w:rsidRDefault="00923E3A">
            <w:pPr>
              <w:pStyle w:val="TableParagraph"/>
              <w:ind w:right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To be patient, persistent and conscientious over the long term in supporting the needs</w:t>
            </w:r>
          </w:p>
          <w:p w14:paraId="309EF35D" w14:textId="77777777" w:rsidR="00923E3A" w:rsidRPr="00923E3A" w:rsidRDefault="00923E3A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of pupils in your class.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169E" w14:textId="77777777" w:rsidR="00923E3A" w:rsidRPr="00923E3A" w:rsidRDefault="00923E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E3A" w:rsidRPr="00923E3A" w14:paraId="0FE4C1A6" w14:textId="77777777" w:rsidTr="00923E3A">
        <w:trPr>
          <w:trHeight w:val="88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BD1C0" w14:textId="77777777" w:rsidR="00923E3A" w:rsidRPr="00923E3A" w:rsidRDefault="00923E3A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To be a respectful and thoughtful team</w:t>
            </w:r>
          </w:p>
          <w:p w14:paraId="077A9EF3" w14:textId="77777777" w:rsidR="00923E3A" w:rsidRPr="00923E3A" w:rsidRDefault="00923E3A">
            <w:pPr>
              <w:pStyle w:val="TableParagraph"/>
              <w:spacing w:line="290" w:lineRule="atLeast"/>
              <w:ind w:right="229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leader, seeking to establish a collaborative and mutually.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08ED9" w14:textId="77777777" w:rsidR="00923E3A" w:rsidRPr="00923E3A" w:rsidRDefault="00923E3A">
            <w:pPr>
              <w:pStyle w:val="TableParagraph"/>
              <w:ind w:right="527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Experience as an effective member of a team in a special school setting.</w:t>
            </w:r>
          </w:p>
        </w:tc>
      </w:tr>
      <w:tr w:rsidR="00923E3A" w:rsidRPr="00923E3A" w14:paraId="788F08DF" w14:textId="77777777" w:rsidTr="00923E3A">
        <w:trPr>
          <w:trHeight w:val="918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5B43A" w14:textId="77777777" w:rsidR="00923E3A" w:rsidRPr="00923E3A" w:rsidRDefault="00923E3A" w:rsidP="00923E3A">
            <w:pPr>
              <w:pStyle w:val="TableParagraph"/>
              <w:ind w:right="346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To be a reflective and self-aware practitioner, willing to ask colleagues for help, to be flexible and adapt and change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approach when needed.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F461" w14:textId="77777777" w:rsidR="00923E3A" w:rsidRPr="00923E3A" w:rsidRDefault="00923E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E3A" w:rsidRPr="00923E3A" w14:paraId="611326A9" w14:textId="77777777" w:rsidTr="00923E3A">
        <w:trPr>
          <w:trHeight w:val="88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458D6" w14:textId="77777777" w:rsidR="00923E3A" w:rsidRPr="00923E3A" w:rsidRDefault="00923E3A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Ability to communicate effectively and</w:t>
            </w:r>
          </w:p>
          <w:p w14:paraId="18E0CD1B" w14:textId="77777777" w:rsidR="00923E3A" w:rsidRPr="00923E3A" w:rsidRDefault="00923E3A">
            <w:pPr>
              <w:pStyle w:val="TableParagraph"/>
              <w:spacing w:before="2" w:line="290" w:lineRule="atLeast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professionally (both orally and in writing) to a variety of audiences, online and in person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9439A" w14:textId="77777777" w:rsidR="00923E3A" w:rsidRPr="00923E3A" w:rsidRDefault="00923E3A">
            <w:pPr>
              <w:pStyle w:val="TableParagraph"/>
              <w:ind w:right="738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Skill and experience in the delivery of content online</w:t>
            </w:r>
          </w:p>
        </w:tc>
      </w:tr>
      <w:tr w:rsidR="00923E3A" w:rsidRPr="00923E3A" w14:paraId="4D3B1FE4" w14:textId="77777777" w:rsidTr="00923E3A">
        <w:trPr>
          <w:trHeight w:val="877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F18AF" w14:textId="77777777" w:rsidR="00923E3A" w:rsidRPr="00923E3A" w:rsidRDefault="00923E3A">
            <w:pPr>
              <w:pStyle w:val="TableParagraph"/>
              <w:ind w:right="349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Ability to create a happy, challenging and effective learning environment for pupils</w:t>
            </w:r>
          </w:p>
          <w:p w14:paraId="5C22C2A5" w14:textId="77777777" w:rsidR="00923E3A" w:rsidRPr="00923E3A" w:rsidRDefault="00923E3A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and staff.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2250" w14:textId="77777777" w:rsidR="00923E3A" w:rsidRPr="00923E3A" w:rsidRDefault="00923E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E3A" w:rsidRPr="00923E3A" w14:paraId="561AF344" w14:textId="77777777" w:rsidTr="00923E3A">
        <w:trPr>
          <w:trHeight w:val="878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35CF2" w14:textId="77777777" w:rsidR="00923E3A" w:rsidRPr="00923E3A" w:rsidRDefault="00923E3A">
            <w:pPr>
              <w:pStyle w:val="TableParagraph"/>
              <w:ind w:right="337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Boundless optimism, enthusiasm, determination and drive to inspire others</w:t>
            </w:r>
          </w:p>
          <w:p w14:paraId="63519810" w14:textId="77777777" w:rsidR="00923E3A" w:rsidRPr="00923E3A" w:rsidRDefault="00923E3A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to achieve high standards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8A3C" w14:textId="77777777" w:rsidR="00923E3A" w:rsidRPr="00923E3A" w:rsidRDefault="00923E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E3A" w:rsidRPr="00923E3A" w14:paraId="64BDD28C" w14:textId="77777777" w:rsidTr="00923E3A">
        <w:trPr>
          <w:trHeight w:val="117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35EE1" w14:textId="77777777" w:rsidR="00923E3A" w:rsidRPr="00923E3A" w:rsidRDefault="00923E3A">
            <w:pPr>
              <w:pStyle w:val="TableParagraph"/>
              <w:spacing w:before="1" w:line="290" w:lineRule="atLeast"/>
              <w:ind w:righ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A positive and personable nature to build effective relationships with parents, governors and all members of the school community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BBC26" w14:textId="77777777" w:rsidR="00923E3A" w:rsidRPr="00923E3A" w:rsidRDefault="00923E3A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Experience of working with families</w:t>
            </w:r>
          </w:p>
        </w:tc>
      </w:tr>
      <w:tr w:rsidR="00923E3A" w:rsidRPr="00923E3A" w14:paraId="3D7B8A50" w14:textId="77777777" w:rsidTr="00923E3A">
        <w:trPr>
          <w:trHeight w:val="816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2F68" w14:textId="77777777" w:rsidR="00923E3A" w:rsidRPr="00923E3A" w:rsidRDefault="00923E3A" w:rsidP="00923E3A">
            <w:pPr>
              <w:pStyle w:val="TableParagraph"/>
              <w:ind w:right="711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 xml:space="preserve">A lively, creative and </w:t>
            </w:r>
            <w:proofErr w:type="spellStart"/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good-humoured</w:t>
            </w:r>
            <w:proofErr w:type="spellEnd"/>
            <w:r w:rsidRPr="00923E3A">
              <w:rPr>
                <w:rFonts w:asciiTheme="minorHAnsi" w:hAnsiTheme="minorHAnsi" w:cstheme="minorHAnsi"/>
                <w:sz w:val="20"/>
                <w:szCs w:val="20"/>
              </w:rPr>
              <w:t xml:space="preserve"> approach to all aspects of teaching,</w:t>
            </w:r>
          </w:p>
          <w:p w14:paraId="697E8DDB" w14:textId="77777777" w:rsidR="00923E3A" w:rsidRPr="00923E3A" w:rsidRDefault="00923E3A" w:rsidP="00923E3A">
            <w:pPr>
              <w:pStyle w:val="TableParagraph"/>
              <w:spacing w:before="1" w:line="290" w:lineRule="atLeast"/>
              <w:ind w:righ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management and team leadership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0C09" w14:textId="77777777" w:rsidR="00923E3A" w:rsidRPr="00923E3A" w:rsidRDefault="00923E3A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3E3A" w:rsidRPr="00923E3A" w14:paraId="14C91CDC" w14:textId="77777777" w:rsidTr="00923E3A">
        <w:trPr>
          <w:trHeight w:val="621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FF1F" w14:textId="77777777" w:rsidR="00923E3A" w:rsidRPr="00923E3A" w:rsidRDefault="00923E3A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923E3A">
              <w:rPr>
                <w:rFonts w:asciiTheme="minorHAnsi" w:hAnsiTheme="minorHAnsi" w:cstheme="minorHAnsi"/>
                <w:sz w:val="20"/>
                <w:szCs w:val="20"/>
              </w:rPr>
              <w:t>When completing the supporting statement applicants should address each of the selection criteria with clear evidence of success.</w:t>
            </w:r>
          </w:p>
        </w:tc>
      </w:tr>
    </w:tbl>
    <w:p w14:paraId="0264DA2D" w14:textId="77777777" w:rsidR="004C77E5" w:rsidRPr="00923E3A" w:rsidRDefault="004C77E5" w:rsidP="00923E3A"/>
    <w:sectPr w:rsidR="004C77E5" w:rsidRPr="00923E3A" w:rsidSect="00923E3A">
      <w:headerReference w:type="default" r:id="rId8"/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57DA5" w14:textId="77777777" w:rsidR="00347310" w:rsidRDefault="00347310" w:rsidP="00AC23E1">
      <w:pPr>
        <w:spacing w:after="0" w:line="240" w:lineRule="auto"/>
      </w:pPr>
      <w:r>
        <w:separator/>
      </w:r>
    </w:p>
  </w:endnote>
  <w:endnote w:type="continuationSeparator" w:id="0">
    <w:p w14:paraId="674B7589" w14:textId="77777777" w:rsidR="00347310" w:rsidRDefault="00347310" w:rsidP="00AC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C0F2B" w14:textId="77777777" w:rsidR="00347310" w:rsidRDefault="00347310" w:rsidP="00AC23E1">
      <w:pPr>
        <w:spacing w:after="0" w:line="240" w:lineRule="auto"/>
      </w:pPr>
      <w:r>
        <w:separator/>
      </w:r>
    </w:p>
  </w:footnote>
  <w:footnote w:type="continuationSeparator" w:id="0">
    <w:p w14:paraId="5BA3E817" w14:textId="77777777" w:rsidR="00347310" w:rsidRDefault="00347310" w:rsidP="00AC2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E6B86" w14:textId="6450224C" w:rsidR="00723AB9" w:rsidRDefault="00723AB9" w:rsidP="00723AB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CE4A" w14:textId="77777777" w:rsidR="00723AB9" w:rsidRDefault="00723AB9" w:rsidP="00723AB9">
    <w:pPr>
      <w:pStyle w:val="Header"/>
      <w:jc w:val="center"/>
    </w:pPr>
    <w:r>
      <w:t>The way the sapling is shaped determines how the tree grows.</w:t>
    </w:r>
  </w:p>
  <w:p w14:paraId="6924FBC9" w14:textId="15D5DF3A" w:rsidR="00AC23E1" w:rsidRPr="00723AB9" w:rsidRDefault="00723AB9" w:rsidP="00723AB9">
    <w:pPr>
      <w:pStyle w:val="Header"/>
      <w:jc w:val="center"/>
    </w:pPr>
    <w:r>
      <w:t>Nurture, support, teaching and learning, resilience and guidance.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824"/>
    <w:multiLevelType w:val="hybridMultilevel"/>
    <w:tmpl w:val="D3C00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4139C"/>
    <w:multiLevelType w:val="multilevel"/>
    <w:tmpl w:val="FB6E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2D2ECB"/>
    <w:multiLevelType w:val="hybridMultilevel"/>
    <w:tmpl w:val="F78E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C0B2F"/>
    <w:multiLevelType w:val="multilevel"/>
    <w:tmpl w:val="8248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12"/>
    <w:rsid w:val="000D45AD"/>
    <w:rsid w:val="001A25C0"/>
    <w:rsid w:val="00347310"/>
    <w:rsid w:val="004C77E5"/>
    <w:rsid w:val="00562327"/>
    <w:rsid w:val="006A6DFC"/>
    <w:rsid w:val="00723AB9"/>
    <w:rsid w:val="00923E3A"/>
    <w:rsid w:val="00A80776"/>
    <w:rsid w:val="00AC23E1"/>
    <w:rsid w:val="00B50A65"/>
    <w:rsid w:val="00DE4AE4"/>
    <w:rsid w:val="00EB0C15"/>
    <w:rsid w:val="00F331EC"/>
    <w:rsid w:val="00F54287"/>
    <w:rsid w:val="00FA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B85CE"/>
  <w15:chartTrackingRefBased/>
  <w15:docId w15:val="{466CC2FC-0269-4CAF-922F-DE1EB438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7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2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E1"/>
  </w:style>
  <w:style w:type="paragraph" w:styleId="Footer">
    <w:name w:val="footer"/>
    <w:basedOn w:val="Normal"/>
    <w:link w:val="FooterChar"/>
    <w:uiPriority w:val="99"/>
    <w:unhideWhenUsed/>
    <w:rsid w:val="00AC2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E1"/>
  </w:style>
  <w:style w:type="paragraph" w:customStyle="1" w:styleId="TableParagraph">
    <w:name w:val="Table Paragraph"/>
    <w:basedOn w:val="Normal"/>
    <w:uiPriority w:val="1"/>
    <w:qFormat/>
    <w:rsid w:val="00923E3A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1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Fielding</dc:creator>
  <cp:keywords/>
  <dc:description/>
  <cp:lastModifiedBy>Lasma Burka</cp:lastModifiedBy>
  <cp:revision>2</cp:revision>
  <cp:lastPrinted>2026-01-15T13:04:00Z</cp:lastPrinted>
  <dcterms:created xsi:type="dcterms:W3CDTF">2026-03-10T11:59:00Z</dcterms:created>
  <dcterms:modified xsi:type="dcterms:W3CDTF">2026-03-10T11:59:00Z</dcterms:modified>
</cp:coreProperties>
</file>