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21FF" w14:textId="77777777" w:rsidR="00D57531" w:rsidRDefault="00D5753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20881EC9" w14:textId="77777777" w:rsidR="00D57531" w:rsidRDefault="0057152C">
      <w:pPr>
        <w:spacing w:line="200" w:lineRule="atLeast"/>
        <w:ind w:left="69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95C22" wp14:editId="286065FC">
            <wp:extent cx="1802028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028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D51F" w14:textId="77777777" w:rsidR="00D57531" w:rsidRDefault="00D575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29C068" w14:textId="77777777" w:rsidR="00D57531" w:rsidRDefault="00D5753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57CA9B" w14:textId="77777777" w:rsidR="00452BC5" w:rsidRPr="00452BC5" w:rsidRDefault="00452BC5" w:rsidP="00452BC5">
      <w:pPr>
        <w:rPr>
          <w:rFonts w:eastAsia="Times New Roman" w:cstheme="minorHAnsi"/>
          <w:b/>
          <w:bCs/>
          <w:color w:val="92D050"/>
          <w:sz w:val="20"/>
          <w:szCs w:val="20"/>
          <w:u w:val="single"/>
          <w:lang w:val="en-GB"/>
        </w:rPr>
      </w:pPr>
      <w:r w:rsidRPr="00452BC5">
        <w:rPr>
          <w:rFonts w:eastAsia="Times New Roman" w:cstheme="minorHAnsi"/>
          <w:b/>
          <w:bCs/>
          <w:color w:val="92D050"/>
          <w:sz w:val="20"/>
          <w:szCs w:val="20"/>
          <w:u w:val="single"/>
          <w:lang w:val="en-GB"/>
        </w:rPr>
        <w:t>JOB SPECIFICATION</w:t>
      </w:r>
    </w:p>
    <w:p w14:paraId="203611F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40045435" w14:textId="21E90EEE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 xml:space="preserve">Job Title: </w:t>
      </w: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DOMESTIC ASSISTANT (LAUNDRY)</w:t>
      </w:r>
    </w:p>
    <w:p w14:paraId="4CFC17A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11F3C11" w14:textId="4CE6D870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Responsible to:</w:t>
      </w:r>
      <w:r w:rsidR="00733DF9">
        <w:rPr>
          <w:rFonts w:eastAsia="Times New Roman" w:cstheme="minorHAnsi"/>
          <w:sz w:val="20"/>
          <w:szCs w:val="20"/>
          <w:lang w:val="en-GB"/>
        </w:rPr>
        <w:t xml:space="preserve"> </w:t>
      </w:r>
      <w:r w:rsidR="00733DF9" w:rsidRPr="00733DF9">
        <w:rPr>
          <w:rFonts w:eastAsia="Times New Roman" w:cstheme="minorHAnsi"/>
          <w:b/>
          <w:bCs/>
          <w:sz w:val="20"/>
          <w:szCs w:val="20"/>
          <w:lang w:val="en-GB"/>
        </w:rPr>
        <w:t>MANAGER</w:t>
      </w:r>
    </w:p>
    <w:p w14:paraId="3E5D058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64FFE3E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This job involves cleaning various parts of the property in order to maintain a clean, hygienic, safe and pleasant</w:t>
      </w:r>
    </w:p>
    <w:p w14:paraId="65D94E7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environment in which people can live and work.</w:t>
      </w:r>
    </w:p>
    <w:p w14:paraId="1B88EC83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5CA4FF11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JOB DESCRIPTION</w:t>
      </w:r>
    </w:p>
    <w:p w14:paraId="0F2E9C8D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40DA15AE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Main Duties &amp; Responsibilities:</w:t>
      </w:r>
    </w:p>
    <w:p w14:paraId="37BC0186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097E7A46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 To attend for work reliably and punctually.</w:t>
      </w:r>
    </w:p>
    <w:p w14:paraId="2671CE40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54257C8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2 To attend any training as required and take part in a positive manner.</w:t>
      </w:r>
    </w:p>
    <w:p w14:paraId="2B7FA546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3D277AF2" w14:textId="43123DAA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 xml:space="preserve">3 To know where </w:t>
      </w:r>
      <w:proofErr w:type="spellStart"/>
      <w:r w:rsidRPr="00452BC5">
        <w:rPr>
          <w:rFonts w:eastAsia="Times New Roman" w:cstheme="minorHAnsi"/>
          <w:sz w:val="20"/>
          <w:szCs w:val="20"/>
          <w:lang w:val="en-GB"/>
        </w:rPr>
        <w:t>Cambian</w:t>
      </w:r>
      <w:proofErr w:type="spellEnd"/>
      <w:r w:rsidRPr="00452BC5">
        <w:rPr>
          <w:rFonts w:eastAsia="Times New Roman" w:cstheme="minorHAnsi"/>
          <w:sz w:val="20"/>
          <w:szCs w:val="20"/>
          <w:lang w:val="en-GB"/>
        </w:rPr>
        <w:t xml:space="preserve"> Educational Services policies are kept and to be aware of and follow their contents.</w:t>
      </w:r>
    </w:p>
    <w:p w14:paraId="657773EA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EA47453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4 To be observant and do everything possible to protect students/residents and others from abuse of a</w:t>
      </w:r>
    </w:p>
    <w:p w14:paraId="760F68E5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physical, emotional, sexual, neglectful, financial or institutional nature. This includes the need to report any</w:t>
      </w:r>
    </w:p>
    <w:p w14:paraId="483803B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incident of this type you witness, hear about or suspect.</w:t>
      </w:r>
    </w:p>
    <w:p w14:paraId="413255CC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7F44EE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 xml:space="preserve">5 To ensure that all students, residents and colleagues have equal opportunities, to acknowledge </w:t>
      </w:r>
      <w:proofErr w:type="gramStart"/>
      <w:r w:rsidRPr="00452BC5">
        <w:rPr>
          <w:rFonts w:eastAsia="Times New Roman" w:cstheme="minorHAnsi"/>
          <w:sz w:val="20"/>
          <w:szCs w:val="20"/>
          <w:lang w:val="en-GB"/>
        </w:rPr>
        <w:t>their</w:t>
      </w:r>
      <w:proofErr w:type="gramEnd"/>
    </w:p>
    <w:p w14:paraId="62834383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individual differences and uphold their rights and responsibilities, including the right not to be discriminated</w:t>
      </w:r>
    </w:p>
    <w:p w14:paraId="60C1EBC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 xml:space="preserve">against, as set out in law and by </w:t>
      </w:r>
      <w:proofErr w:type="spellStart"/>
      <w:r w:rsidRPr="00452BC5">
        <w:rPr>
          <w:rFonts w:eastAsia="Times New Roman" w:cstheme="minorHAnsi"/>
          <w:sz w:val="20"/>
          <w:szCs w:val="20"/>
          <w:lang w:val="en-GB"/>
        </w:rPr>
        <w:t>Cambian</w:t>
      </w:r>
      <w:proofErr w:type="spellEnd"/>
      <w:r w:rsidRPr="00452BC5">
        <w:rPr>
          <w:rFonts w:eastAsia="Times New Roman" w:cstheme="minorHAnsi"/>
          <w:sz w:val="20"/>
          <w:szCs w:val="20"/>
          <w:lang w:val="en-GB"/>
        </w:rPr>
        <w:t xml:space="preserve"> Educational Services policies.</w:t>
      </w:r>
    </w:p>
    <w:p w14:paraId="4A32FCF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A7E2BE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6 To wash and dry student clothing, bedding and soft furnishings as required.</w:t>
      </w:r>
    </w:p>
    <w:p w14:paraId="56EF46CF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567CA4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7 To monitor the condition of items and make or arrange for repairs as appropriate.</w:t>
      </w:r>
    </w:p>
    <w:p w14:paraId="20D7DC78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9C82C4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8 To carry out your tasks according to any schedule of work and to the standards set out.</w:t>
      </w:r>
    </w:p>
    <w:p w14:paraId="50EE127E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F57B73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9 To use all materials in an effective and economic way.</w:t>
      </w:r>
    </w:p>
    <w:p w14:paraId="668C9640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531CE33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10 To clearly and promptly keep any records required.</w:t>
      </w:r>
    </w:p>
    <w:p w14:paraId="0275DC0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645A932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11 To play a full part in building good relationships with other staff and with students/residents.</w:t>
      </w:r>
    </w:p>
    <w:p w14:paraId="6A5A596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978B27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12 To contribute to good communication by (</w:t>
      </w:r>
      <w:proofErr w:type="spellStart"/>
      <w:r w:rsidRPr="00452BC5">
        <w:rPr>
          <w:rFonts w:eastAsia="Times New Roman" w:cstheme="minorHAnsi"/>
          <w:sz w:val="20"/>
          <w:szCs w:val="20"/>
          <w:lang w:val="en-GB"/>
        </w:rPr>
        <w:t>i</w:t>
      </w:r>
      <w:proofErr w:type="spellEnd"/>
      <w:r w:rsidRPr="00452BC5">
        <w:rPr>
          <w:rFonts w:eastAsia="Times New Roman" w:cstheme="minorHAnsi"/>
          <w:sz w:val="20"/>
          <w:szCs w:val="20"/>
          <w:lang w:val="en-GB"/>
        </w:rPr>
        <w:t>) checking communication books, notice boards, diaries and your</w:t>
      </w:r>
    </w:p>
    <w:p w14:paraId="7662534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pigeon hole every time you are on duty to check for information you need to know; (ii) attending meetings as</w:t>
      </w:r>
    </w:p>
    <w:p w14:paraId="35215D1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 xml:space="preserve">required and; (iii) making sure you inform other people of things that are likely to be useful to them in </w:t>
      </w:r>
      <w:proofErr w:type="gramStart"/>
      <w:r w:rsidRPr="00452BC5">
        <w:rPr>
          <w:rFonts w:eastAsia="Times New Roman" w:cstheme="minorHAnsi"/>
          <w:sz w:val="20"/>
          <w:szCs w:val="20"/>
          <w:lang w:val="en-GB"/>
        </w:rPr>
        <w:t>their</w:t>
      </w:r>
      <w:proofErr w:type="gramEnd"/>
    </w:p>
    <w:p w14:paraId="5BFC880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jobs.</w:t>
      </w:r>
    </w:p>
    <w:p w14:paraId="6B5B490A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1FB647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13 To use all equipment and materials in a safe way, making sure that students/residents do not get hold of</w:t>
      </w:r>
    </w:p>
    <w:p w14:paraId="244AD120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harmful substances whilst you are using them. This responsibility includes ensuring that everything is stored</w:t>
      </w:r>
    </w:p>
    <w:p w14:paraId="6545779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securely in the correct place after use.</w:t>
      </w:r>
    </w:p>
    <w:p w14:paraId="39783E8C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3508D656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14 To take reasonable care for the health and safety of yourself and that of others. This implies taking positive</w:t>
      </w:r>
    </w:p>
    <w:p w14:paraId="2F1360DC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steps to understand the hazards in the workplace, to comply with safety rules and procedures and to ensure</w:t>
      </w:r>
    </w:p>
    <w:p w14:paraId="1577939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that nothing you do, or fail to do, puts yourself or others at risk. This includes contributing to a safe and</w:t>
      </w:r>
    </w:p>
    <w:p w14:paraId="2764EBA2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secure environment for students.</w:t>
      </w:r>
    </w:p>
    <w:p w14:paraId="20DC5070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65B0640A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15 To carry out, as and when required, any additional tasks and responsibilities as are reasonably compatible</w:t>
      </w:r>
    </w:p>
    <w:p w14:paraId="3AFACAB2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with this job description and its objectives.</w:t>
      </w:r>
    </w:p>
    <w:p w14:paraId="162B5E5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56996F6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E2DF37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866121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361EB9C0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7B5580BE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423EDA31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The contribution you make by doing this job:</w:t>
      </w:r>
    </w:p>
    <w:p w14:paraId="0045673E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By carrying out these responsibilities well, you will be helping to provide the best possible quality of care for the</w:t>
      </w:r>
    </w:p>
    <w:p w14:paraId="0196560C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young people who live with us. You will also be helping to create a pleasant working environment for the other</w:t>
      </w:r>
    </w:p>
    <w:p w14:paraId="7F6FB76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people who work here.</w:t>
      </w:r>
    </w:p>
    <w:p w14:paraId="5AD2938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7BDB65E8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PERSON SPECIFICATION</w:t>
      </w:r>
    </w:p>
    <w:p w14:paraId="777F8F36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2AE16E24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For new appointments, a selection panel will assess each of the points below against what you have written on the</w:t>
      </w:r>
    </w:p>
    <w:p w14:paraId="254B3478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application form – so, as a job applicant, you should explain, by using examples from previous jobs, voluntary</w:t>
      </w:r>
    </w:p>
    <w:p w14:paraId="5128ADD1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work or whilst you were in education, how you match these points.</w:t>
      </w:r>
    </w:p>
    <w:p w14:paraId="4139ABCC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20A11D0B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Knowledge</w:t>
      </w:r>
    </w:p>
    <w:p w14:paraId="487C73AD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5FE3FAF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 Knowledge of methods of cleaning different surfaces</w:t>
      </w:r>
    </w:p>
    <w:p w14:paraId="51722848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4820035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2 Knowledge safe working practice</w:t>
      </w:r>
    </w:p>
    <w:p w14:paraId="077523B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F2CF521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Skills and Abilities</w:t>
      </w:r>
    </w:p>
    <w:p w14:paraId="3D931542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4AC4A245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3 Ability to attend work punctually and reliably</w:t>
      </w:r>
    </w:p>
    <w:p w14:paraId="6CD54575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7491FC2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4 Ability to follow schedules and produce good quality work</w:t>
      </w:r>
    </w:p>
    <w:p w14:paraId="5D3E643F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F82F16F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5 Ability to maintain positive relationships with young people and staff whilst working in a busy environment</w:t>
      </w:r>
    </w:p>
    <w:p w14:paraId="2258FF6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7D74E8A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6 Ability to deal with external visitors in a welcoming and helpful manner</w:t>
      </w:r>
    </w:p>
    <w:p w14:paraId="01AFE876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090DDA10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7 Ability to use a range of equipment and materials</w:t>
      </w:r>
    </w:p>
    <w:p w14:paraId="320782CE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73733C4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8 Ability to follow laid down procedures as well as willingness to suggest changes to improve systems</w:t>
      </w:r>
    </w:p>
    <w:p w14:paraId="48CD21CB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26DD416C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9 Ability to communicate effectively</w:t>
      </w:r>
    </w:p>
    <w:p w14:paraId="21D56B86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12391FF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10 Ability to maintain appropriate levels of confidentiality</w:t>
      </w:r>
    </w:p>
    <w:p w14:paraId="7AD416D9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CA49B3C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Qualifications</w:t>
      </w:r>
    </w:p>
    <w:p w14:paraId="4E2C4DC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71E41E1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11 No criminal record including convictions, cautions, reprimands or bindings over which may be relevant to the</w:t>
      </w:r>
    </w:p>
    <w:p w14:paraId="57635BA1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safety and welfare of residents or staff</w:t>
      </w:r>
    </w:p>
    <w:p w14:paraId="2D016C08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9BF1252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  <w:r w:rsidRPr="00452BC5">
        <w:rPr>
          <w:rFonts w:eastAsia="Times New Roman" w:cstheme="minorHAnsi"/>
          <w:b/>
          <w:bCs/>
          <w:sz w:val="20"/>
          <w:szCs w:val="20"/>
          <w:lang w:val="en-GB"/>
        </w:rPr>
        <w:t>Experience</w:t>
      </w:r>
    </w:p>
    <w:p w14:paraId="7B5E7F22" w14:textId="77777777" w:rsidR="00452BC5" w:rsidRPr="00452BC5" w:rsidRDefault="00452BC5" w:rsidP="00452BC5">
      <w:pPr>
        <w:rPr>
          <w:rFonts w:eastAsia="Times New Roman" w:cstheme="minorHAnsi"/>
          <w:b/>
          <w:bCs/>
          <w:sz w:val="20"/>
          <w:szCs w:val="20"/>
          <w:lang w:val="en-GB"/>
        </w:rPr>
      </w:pPr>
    </w:p>
    <w:p w14:paraId="522E9DAB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12 Experience of using equipment and materials in situations where care is needed to prevent harm to others</w:t>
      </w:r>
    </w:p>
    <w:p w14:paraId="027025F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616386B4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13 Experience of working as part of a team</w:t>
      </w:r>
    </w:p>
    <w:p w14:paraId="1E38FCE2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6AD3A90E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672D9AD7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3FB2BFC8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4233A293" w14:textId="1980D6FE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Jobholder ……………………………………. Signed …………………. Date ………………….</w:t>
      </w:r>
    </w:p>
    <w:p w14:paraId="37AACDED" w14:textId="77777777" w:rsidR="00452BC5" w:rsidRPr="00452BC5" w:rsidRDefault="00452BC5" w:rsidP="00452BC5">
      <w:pPr>
        <w:rPr>
          <w:rFonts w:eastAsia="Times New Roman" w:cstheme="minorHAnsi"/>
          <w:sz w:val="20"/>
          <w:szCs w:val="20"/>
          <w:lang w:val="en-GB"/>
        </w:rPr>
      </w:pPr>
    </w:p>
    <w:p w14:paraId="10C72DD3" w14:textId="2F4EC313" w:rsidR="00D57531" w:rsidRPr="00452BC5" w:rsidRDefault="00452BC5" w:rsidP="00452BC5">
      <w:pPr>
        <w:rPr>
          <w:rFonts w:eastAsia="Times New Roman" w:cstheme="minorHAnsi"/>
          <w:sz w:val="20"/>
          <w:szCs w:val="20"/>
        </w:rPr>
      </w:pPr>
      <w:r w:rsidRPr="00452BC5">
        <w:rPr>
          <w:rFonts w:eastAsia="Times New Roman" w:cstheme="minorHAnsi"/>
          <w:sz w:val="20"/>
          <w:szCs w:val="20"/>
          <w:lang w:val="en-GB"/>
        </w:rPr>
        <w:t>Manager ………………………………………Signed ………………</w:t>
      </w:r>
      <w:proofErr w:type="gramStart"/>
      <w:r w:rsidRPr="00452BC5">
        <w:rPr>
          <w:rFonts w:eastAsia="Times New Roman" w:cstheme="minorHAnsi"/>
          <w:sz w:val="20"/>
          <w:szCs w:val="20"/>
          <w:lang w:val="en-GB"/>
        </w:rPr>
        <w:t>…..</w:t>
      </w:r>
      <w:proofErr w:type="gramEnd"/>
      <w:r w:rsidRPr="00452BC5">
        <w:rPr>
          <w:rFonts w:eastAsia="Times New Roman" w:cstheme="minorHAnsi"/>
          <w:sz w:val="20"/>
          <w:szCs w:val="20"/>
          <w:lang w:val="en-GB"/>
        </w:rPr>
        <w:t>Date………………….</w:t>
      </w:r>
    </w:p>
    <w:sectPr w:rsidR="00D57531" w:rsidRPr="00452BC5" w:rsidSect="00452BC5">
      <w:type w:val="continuous"/>
      <w:pgSz w:w="11900" w:h="16840"/>
      <w:pgMar w:top="9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E486D"/>
    <w:multiLevelType w:val="hybridMultilevel"/>
    <w:tmpl w:val="A01CE322"/>
    <w:lvl w:ilvl="0" w:tplc="1FB24CAE">
      <w:start w:val="1"/>
      <w:numFmt w:val="decimal"/>
      <w:lvlText w:val="%1"/>
      <w:lvlJc w:val="left"/>
      <w:pPr>
        <w:ind w:left="652" w:hanging="540"/>
        <w:jc w:val="left"/>
      </w:pPr>
      <w:rPr>
        <w:rFonts w:ascii="Arial" w:eastAsia="Arial" w:hAnsi="Arial" w:hint="default"/>
        <w:w w:val="62"/>
        <w:sz w:val="20"/>
        <w:szCs w:val="20"/>
      </w:rPr>
    </w:lvl>
    <w:lvl w:ilvl="1" w:tplc="1674AF26">
      <w:start w:val="1"/>
      <w:numFmt w:val="bullet"/>
      <w:lvlText w:val="•"/>
      <w:lvlJc w:val="left"/>
      <w:pPr>
        <w:ind w:left="1577" w:hanging="540"/>
      </w:pPr>
      <w:rPr>
        <w:rFonts w:hint="default"/>
      </w:rPr>
    </w:lvl>
    <w:lvl w:ilvl="2" w:tplc="D46EF940">
      <w:start w:val="1"/>
      <w:numFmt w:val="bullet"/>
      <w:lvlText w:val="•"/>
      <w:lvlJc w:val="left"/>
      <w:pPr>
        <w:ind w:left="2502" w:hanging="540"/>
      </w:pPr>
      <w:rPr>
        <w:rFonts w:hint="default"/>
      </w:rPr>
    </w:lvl>
    <w:lvl w:ilvl="3" w:tplc="A5C63808">
      <w:start w:val="1"/>
      <w:numFmt w:val="bullet"/>
      <w:lvlText w:val="•"/>
      <w:lvlJc w:val="left"/>
      <w:pPr>
        <w:ind w:left="3426" w:hanging="540"/>
      </w:pPr>
      <w:rPr>
        <w:rFonts w:hint="default"/>
      </w:rPr>
    </w:lvl>
    <w:lvl w:ilvl="4" w:tplc="E3861B74">
      <w:start w:val="1"/>
      <w:numFmt w:val="bullet"/>
      <w:lvlText w:val="•"/>
      <w:lvlJc w:val="left"/>
      <w:pPr>
        <w:ind w:left="4351" w:hanging="540"/>
      </w:pPr>
      <w:rPr>
        <w:rFonts w:hint="default"/>
      </w:rPr>
    </w:lvl>
    <w:lvl w:ilvl="5" w:tplc="A290F54C">
      <w:start w:val="1"/>
      <w:numFmt w:val="bullet"/>
      <w:lvlText w:val="•"/>
      <w:lvlJc w:val="left"/>
      <w:pPr>
        <w:ind w:left="5276" w:hanging="540"/>
      </w:pPr>
      <w:rPr>
        <w:rFonts w:hint="default"/>
      </w:rPr>
    </w:lvl>
    <w:lvl w:ilvl="6" w:tplc="12744D90">
      <w:start w:val="1"/>
      <w:numFmt w:val="bullet"/>
      <w:lvlText w:val="•"/>
      <w:lvlJc w:val="left"/>
      <w:pPr>
        <w:ind w:left="6201" w:hanging="540"/>
      </w:pPr>
      <w:rPr>
        <w:rFonts w:hint="default"/>
      </w:rPr>
    </w:lvl>
    <w:lvl w:ilvl="7" w:tplc="DB12BF7E">
      <w:start w:val="1"/>
      <w:numFmt w:val="bullet"/>
      <w:lvlText w:val="•"/>
      <w:lvlJc w:val="left"/>
      <w:pPr>
        <w:ind w:left="7125" w:hanging="540"/>
      </w:pPr>
      <w:rPr>
        <w:rFonts w:hint="default"/>
      </w:rPr>
    </w:lvl>
    <w:lvl w:ilvl="8" w:tplc="B8D44576">
      <w:start w:val="1"/>
      <w:numFmt w:val="bullet"/>
      <w:lvlText w:val="•"/>
      <w:lvlJc w:val="left"/>
      <w:pPr>
        <w:ind w:left="8050" w:hanging="540"/>
      </w:pPr>
      <w:rPr>
        <w:rFonts w:hint="default"/>
      </w:rPr>
    </w:lvl>
  </w:abstractNum>
  <w:abstractNum w:abstractNumId="1" w15:restartNumberingAfterBreak="0">
    <w:nsid w:val="6D3260C3"/>
    <w:multiLevelType w:val="hybridMultilevel"/>
    <w:tmpl w:val="C958DAEE"/>
    <w:lvl w:ilvl="0" w:tplc="7B6E8D64">
      <w:start w:val="1"/>
      <w:numFmt w:val="decimal"/>
      <w:lvlText w:val="%1"/>
      <w:lvlJc w:val="left"/>
      <w:pPr>
        <w:ind w:left="655" w:hanging="540"/>
        <w:jc w:val="left"/>
      </w:pPr>
      <w:rPr>
        <w:rFonts w:ascii="Arial" w:eastAsia="Arial" w:hAnsi="Arial" w:hint="default"/>
        <w:w w:val="62"/>
        <w:sz w:val="20"/>
        <w:szCs w:val="20"/>
      </w:rPr>
    </w:lvl>
    <w:lvl w:ilvl="1" w:tplc="AB28D0D0">
      <w:start w:val="1"/>
      <w:numFmt w:val="bullet"/>
      <w:lvlText w:val="•"/>
      <w:lvlJc w:val="left"/>
      <w:pPr>
        <w:ind w:left="1575" w:hanging="540"/>
      </w:pPr>
      <w:rPr>
        <w:rFonts w:hint="default"/>
      </w:rPr>
    </w:lvl>
    <w:lvl w:ilvl="2" w:tplc="4FE096E6">
      <w:start w:val="1"/>
      <w:numFmt w:val="bullet"/>
      <w:lvlText w:val="•"/>
      <w:lvlJc w:val="left"/>
      <w:pPr>
        <w:ind w:left="2496" w:hanging="540"/>
      </w:pPr>
      <w:rPr>
        <w:rFonts w:hint="default"/>
      </w:rPr>
    </w:lvl>
    <w:lvl w:ilvl="3" w:tplc="90FCB600">
      <w:start w:val="1"/>
      <w:numFmt w:val="bullet"/>
      <w:lvlText w:val="•"/>
      <w:lvlJc w:val="left"/>
      <w:pPr>
        <w:ind w:left="3416" w:hanging="540"/>
      </w:pPr>
      <w:rPr>
        <w:rFonts w:hint="default"/>
      </w:rPr>
    </w:lvl>
    <w:lvl w:ilvl="4" w:tplc="98767C8E">
      <w:start w:val="1"/>
      <w:numFmt w:val="bullet"/>
      <w:lvlText w:val="•"/>
      <w:lvlJc w:val="left"/>
      <w:pPr>
        <w:ind w:left="4337" w:hanging="540"/>
      </w:pPr>
      <w:rPr>
        <w:rFonts w:hint="default"/>
      </w:rPr>
    </w:lvl>
    <w:lvl w:ilvl="5" w:tplc="B9E66708">
      <w:start w:val="1"/>
      <w:numFmt w:val="bullet"/>
      <w:lvlText w:val="•"/>
      <w:lvlJc w:val="left"/>
      <w:pPr>
        <w:ind w:left="5257" w:hanging="540"/>
      </w:pPr>
      <w:rPr>
        <w:rFonts w:hint="default"/>
      </w:rPr>
    </w:lvl>
    <w:lvl w:ilvl="6" w:tplc="188280E6">
      <w:start w:val="1"/>
      <w:numFmt w:val="bullet"/>
      <w:lvlText w:val="•"/>
      <w:lvlJc w:val="left"/>
      <w:pPr>
        <w:ind w:left="6178" w:hanging="540"/>
      </w:pPr>
      <w:rPr>
        <w:rFonts w:hint="default"/>
      </w:rPr>
    </w:lvl>
    <w:lvl w:ilvl="7" w:tplc="61DE201E">
      <w:start w:val="1"/>
      <w:numFmt w:val="bullet"/>
      <w:lvlText w:val="•"/>
      <w:lvlJc w:val="left"/>
      <w:pPr>
        <w:ind w:left="7098" w:hanging="540"/>
      </w:pPr>
      <w:rPr>
        <w:rFonts w:hint="default"/>
      </w:rPr>
    </w:lvl>
    <w:lvl w:ilvl="8" w:tplc="6D0A7524">
      <w:start w:val="1"/>
      <w:numFmt w:val="bullet"/>
      <w:lvlText w:val="•"/>
      <w:lvlJc w:val="left"/>
      <w:pPr>
        <w:ind w:left="8019" w:hanging="5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31"/>
    <w:rsid w:val="00374D12"/>
    <w:rsid w:val="00452BC5"/>
    <w:rsid w:val="0057152C"/>
    <w:rsid w:val="00733DF9"/>
    <w:rsid w:val="009B4C84"/>
    <w:rsid w:val="00D5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EFA5"/>
  <w15:docId w15:val="{2FAF7CBF-05ED-4241-9A30-65A525E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5" w:hanging="5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DOMESTIC SUPERVISOR Job Specification.doc</vt:lpstr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DOMESTIC SUPERVISOR Job Specification.doc</dc:title>
  <dc:creator>atamlin</dc:creator>
  <cp:lastModifiedBy>Emily Lloyd</cp:lastModifiedBy>
  <cp:revision>2</cp:revision>
  <dcterms:created xsi:type="dcterms:W3CDTF">2026-03-17T11:07:00Z</dcterms:created>
  <dcterms:modified xsi:type="dcterms:W3CDTF">2026-03-17T11:07:00Z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2010-09-29T00:00:00Z</vt:filetime>
  </property>
  <property fmtid="{D5CDD505-2E9C-101B-9397-08002B2CF9AE}" pid="3" name="LastSaved">
    <vt:filetime>2021-09-30T00:00:00Z</vt:filetime>
  </property>
</Properties>
</file>