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C738" w14:textId="77777777" w:rsidR="006E603E" w:rsidRPr="006E603E" w:rsidRDefault="006E603E" w:rsidP="006E603E">
      <w:pPr>
        <w:rPr>
          <w:b/>
          <w:bCs/>
        </w:rPr>
      </w:pPr>
      <w:r w:rsidRPr="006E603E">
        <w:rPr>
          <w:b/>
          <w:bCs/>
        </w:rPr>
        <w:t>JOB ADVERT &amp; JOB DESCRIPTION</w:t>
      </w:r>
    </w:p>
    <w:p w14:paraId="767B8A4E" w14:textId="77777777" w:rsidR="006E603E" w:rsidRDefault="006E603E" w:rsidP="006E603E">
      <w:r>
        <w:t>Physiotherapist – Band 5 (Neuro Rehabilitation)</w:t>
      </w:r>
    </w:p>
    <w:p w14:paraId="7C75BFCE" w14:textId="77777777" w:rsidR="006E603E" w:rsidRDefault="006E603E" w:rsidP="006E603E">
      <w:r>
        <w:t>Location: All Hallows Specialist Neurological Rehabilitation Centre</w:t>
      </w:r>
    </w:p>
    <w:p w14:paraId="4C4C2A36" w14:textId="77777777" w:rsidR="006E603E" w:rsidRDefault="006E603E" w:rsidP="006E603E">
      <w:r>
        <w:t>Hours: 37.5 hours per week (Full Time)</w:t>
      </w:r>
    </w:p>
    <w:p w14:paraId="20FC3482" w14:textId="77777777" w:rsidR="006E603E" w:rsidRDefault="006E603E" w:rsidP="006E603E">
      <w:r>
        <w:t>Contract: Permanent</w:t>
      </w:r>
    </w:p>
    <w:p w14:paraId="06771F5E" w14:textId="77777777" w:rsidR="006E603E" w:rsidRPr="006E603E" w:rsidRDefault="006E603E" w:rsidP="006E603E">
      <w:pPr>
        <w:rPr>
          <w:b/>
          <w:bCs/>
        </w:rPr>
      </w:pPr>
      <w:r w:rsidRPr="006E603E">
        <w:rPr>
          <w:b/>
          <w:bCs/>
        </w:rPr>
        <w:t>About Us</w:t>
      </w:r>
    </w:p>
    <w:p w14:paraId="22FB1F35" w14:textId="58BCF84A" w:rsidR="006E603E" w:rsidRDefault="006E603E" w:rsidP="006E603E">
      <w:r>
        <w:t>All Hallows Specialist Neurological Rehabilitation Centre provides specialist inpatient rehabilitation for adults with complex neurological conditions, including acquired brain injury, stroke, SCI and progressive neurological disorders. We deliver active rehabilitation, high dependency care and specialist nursing within a multi-disciplinary model focused on person-centred outcomes.</w:t>
      </w:r>
    </w:p>
    <w:p w14:paraId="16E907BA" w14:textId="77777777" w:rsidR="006E603E" w:rsidRPr="006E603E" w:rsidRDefault="006E603E" w:rsidP="006E603E">
      <w:pPr>
        <w:rPr>
          <w:b/>
          <w:bCs/>
        </w:rPr>
      </w:pPr>
      <w:r w:rsidRPr="006E603E">
        <w:rPr>
          <w:b/>
          <w:bCs/>
        </w:rPr>
        <w:t>The Opportunity</w:t>
      </w:r>
    </w:p>
    <w:p w14:paraId="04DA2B63" w14:textId="77777777" w:rsidR="006E603E" w:rsidRDefault="006E603E" w:rsidP="006E603E">
      <w:r>
        <w:t>This is an excellent opportunity for a Band 5 Physiotherapist looking to develop specialist skills in neurological rehabilitation. You will work alongside experienced clinicians including Occupational Therapists, Speech &amp; Language Therapists, Psychologists, Nurses and Rehabilitation Assistants to deliver high-quality, goal-focused rehabilitation.</w:t>
      </w:r>
    </w:p>
    <w:p w14:paraId="40BF2D03" w14:textId="77777777" w:rsidR="006E603E" w:rsidRPr="006E603E" w:rsidRDefault="006E603E" w:rsidP="006E603E">
      <w:pPr>
        <w:rPr>
          <w:b/>
          <w:bCs/>
        </w:rPr>
      </w:pPr>
      <w:r w:rsidRPr="006E603E">
        <w:rPr>
          <w:b/>
          <w:bCs/>
        </w:rPr>
        <w:t>Key Responsibilities</w:t>
      </w:r>
    </w:p>
    <w:p w14:paraId="012EA0D7" w14:textId="77777777" w:rsidR="006E603E" w:rsidRDefault="006E603E" w:rsidP="006E603E">
      <w:r>
        <w:t>•</w:t>
      </w:r>
      <w:r>
        <w:tab/>
        <w:t>Deliver person-centred physiotherapy assessment and treatment</w:t>
      </w:r>
    </w:p>
    <w:p w14:paraId="74DCF5ED" w14:textId="77777777" w:rsidR="006E603E" w:rsidRDefault="006E603E" w:rsidP="006E603E">
      <w:r>
        <w:t>•</w:t>
      </w:r>
      <w:r>
        <w:tab/>
        <w:t>Manage a caseload of patients with complex neurological conditions</w:t>
      </w:r>
    </w:p>
    <w:p w14:paraId="5BD36A2D" w14:textId="77777777" w:rsidR="006E603E" w:rsidRDefault="006E603E" w:rsidP="006E603E">
      <w:r>
        <w:t>•</w:t>
      </w:r>
      <w:r>
        <w:tab/>
        <w:t>Support MDT goal setting and rehabilitation planning</w:t>
      </w:r>
    </w:p>
    <w:p w14:paraId="589D2713" w14:textId="77777777" w:rsidR="006E603E" w:rsidRDefault="006E603E" w:rsidP="006E603E">
      <w:r>
        <w:t>•</w:t>
      </w:r>
      <w:r>
        <w:tab/>
        <w:t>Provide specialist advice on manual handling, falls prevention, spasticity management and respiratory care</w:t>
      </w:r>
    </w:p>
    <w:p w14:paraId="1FF0DEDE" w14:textId="77777777" w:rsidR="006E603E" w:rsidRDefault="006E603E" w:rsidP="006E603E">
      <w:r>
        <w:t>•</w:t>
      </w:r>
      <w:r>
        <w:tab/>
        <w:t>Support discharge planning and community transitions</w:t>
      </w:r>
    </w:p>
    <w:p w14:paraId="76A2B1C1" w14:textId="77777777" w:rsidR="006E603E" w:rsidRDefault="006E603E" w:rsidP="006E603E">
      <w:r>
        <w:t>•</w:t>
      </w:r>
      <w:r>
        <w:tab/>
        <w:t>Contribute to service development and quality improvement</w:t>
      </w:r>
    </w:p>
    <w:p w14:paraId="5A8A216A" w14:textId="77777777" w:rsidR="006E603E" w:rsidRDefault="006E603E" w:rsidP="006E603E">
      <w:r>
        <w:t>About You</w:t>
      </w:r>
    </w:p>
    <w:p w14:paraId="0030B35B" w14:textId="77777777" w:rsidR="006E603E" w:rsidRDefault="006E603E" w:rsidP="006E603E">
      <w:r>
        <w:t>•</w:t>
      </w:r>
      <w:r>
        <w:tab/>
        <w:t>HCPC Registered Physiotherapist</w:t>
      </w:r>
    </w:p>
    <w:p w14:paraId="675D6759" w14:textId="77777777" w:rsidR="006E603E" w:rsidRDefault="006E603E" w:rsidP="006E603E">
      <w:r>
        <w:t>•</w:t>
      </w:r>
      <w:r>
        <w:tab/>
        <w:t>Passionate about neurological rehabilitation</w:t>
      </w:r>
    </w:p>
    <w:p w14:paraId="0552B181" w14:textId="77777777" w:rsidR="006E603E" w:rsidRDefault="006E603E" w:rsidP="006E603E">
      <w:r>
        <w:t>•</w:t>
      </w:r>
      <w:r>
        <w:tab/>
        <w:t>Able to work effectively within an MDT</w:t>
      </w:r>
    </w:p>
    <w:p w14:paraId="50706081" w14:textId="77777777" w:rsidR="006E603E" w:rsidRDefault="006E603E" w:rsidP="006E603E">
      <w:r>
        <w:t>•</w:t>
      </w:r>
      <w:r>
        <w:tab/>
        <w:t>Motivated to develop specialist neuro skills</w:t>
      </w:r>
    </w:p>
    <w:p w14:paraId="02330903" w14:textId="77777777" w:rsidR="006E603E" w:rsidRDefault="006E603E" w:rsidP="006E603E">
      <w:r>
        <w:t>•</w:t>
      </w:r>
      <w:r>
        <w:tab/>
        <w:t>Organised, reflective and outcome-focused</w:t>
      </w:r>
    </w:p>
    <w:p w14:paraId="7AED6AE3" w14:textId="77777777" w:rsidR="006E603E" w:rsidRDefault="006E603E" w:rsidP="006E603E">
      <w:r>
        <w:t>What We Offer</w:t>
      </w:r>
    </w:p>
    <w:p w14:paraId="012A8C85" w14:textId="77777777" w:rsidR="006E603E" w:rsidRDefault="006E603E" w:rsidP="006E603E">
      <w:r>
        <w:t>•</w:t>
      </w:r>
      <w:r>
        <w:tab/>
        <w:t>Structured clinical supervision and CPD</w:t>
      </w:r>
    </w:p>
    <w:p w14:paraId="585D6CB5" w14:textId="77777777" w:rsidR="006E603E" w:rsidRDefault="006E603E" w:rsidP="006E603E">
      <w:r>
        <w:t>•</w:t>
      </w:r>
      <w:r>
        <w:tab/>
        <w:t>Opportunity to develop neuro specialist skills</w:t>
      </w:r>
    </w:p>
    <w:p w14:paraId="132043E9" w14:textId="77777777" w:rsidR="006E603E" w:rsidRDefault="006E603E" w:rsidP="006E603E">
      <w:r>
        <w:t>•</w:t>
      </w:r>
      <w:r>
        <w:tab/>
        <w:t>Supportive MDT environment</w:t>
      </w:r>
    </w:p>
    <w:p w14:paraId="57D9ECA7" w14:textId="77777777" w:rsidR="006E603E" w:rsidRDefault="006E603E" w:rsidP="006E603E">
      <w:r>
        <w:lastRenderedPageBreak/>
        <w:t>•</w:t>
      </w:r>
      <w:r>
        <w:tab/>
        <w:t>Involvement in service development</w:t>
      </w:r>
    </w:p>
    <w:p w14:paraId="5E58A68C" w14:textId="77777777" w:rsidR="006E603E" w:rsidRDefault="006E603E" w:rsidP="006E603E">
      <w:r>
        <w:t>•</w:t>
      </w:r>
      <w:r>
        <w:tab/>
        <w:t>Access to internal and external training</w:t>
      </w:r>
    </w:p>
    <w:p w14:paraId="09FA2793" w14:textId="77777777" w:rsidR="006E603E" w:rsidRDefault="006E603E" w:rsidP="006E603E">
      <w:r>
        <w:t> </w:t>
      </w:r>
    </w:p>
    <w:p w14:paraId="5CCCD64B" w14:textId="77777777" w:rsidR="006E603E" w:rsidRPr="006E603E" w:rsidRDefault="006E603E" w:rsidP="006E603E">
      <w:pPr>
        <w:rPr>
          <w:b/>
          <w:bCs/>
        </w:rPr>
      </w:pPr>
      <w:r w:rsidRPr="006E603E">
        <w:rPr>
          <w:b/>
          <w:bCs/>
        </w:rPr>
        <w:t>JOB DESCRIPTION</w:t>
      </w:r>
    </w:p>
    <w:p w14:paraId="3945D550" w14:textId="77777777" w:rsidR="006E603E" w:rsidRDefault="006E603E" w:rsidP="006E603E">
      <w:r>
        <w:t>Job Title: Physiotherapist – Band 5</w:t>
      </w:r>
    </w:p>
    <w:p w14:paraId="47151E47" w14:textId="77777777" w:rsidR="006E603E" w:rsidRDefault="006E603E" w:rsidP="006E603E">
      <w:r>
        <w:t>Location: All Hallows Specialist Neurological Rehabilitation Centre</w:t>
      </w:r>
    </w:p>
    <w:p w14:paraId="103756D3" w14:textId="77777777" w:rsidR="006E603E" w:rsidRDefault="006E603E" w:rsidP="006E603E">
      <w:r>
        <w:t>Reports To: Therapy Lead / Clinical Lead</w:t>
      </w:r>
    </w:p>
    <w:p w14:paraId="360A85A4" w14:textId="77777777" w:rsidR="006E603E" w:rsidRDefault="006E603E" w:rsidP="006E603E">
      <w:r>
        <w:t>Accountable To: Registered Manager / Hospital Director</w:t>
      </w:r>
    </w:p>
    <w:p w14:paraId="4CB5A5C4" w14:textId="77777777" w:rsidR="006E603E" w:rsidRDefault="006E603E" w:rsidP="006E603E">
      <w:r>
        <w:t>Job Purpose</w:t>
      </w:r>
    </w:p>
    <w:p w14:paraId="6FA52B17" w14:textId="77777777" w:rsidR="006E603E" w:rsidRDefault="006E603E" w:rsidP="006E603E">
      <w:r>
        <w:t>To provide high quality, evidence-based physiotherapy assessment and intervention for adults with neurological conditions within an inpatient specialist rehabilitation setting, working as part of a multi-disciplinary team to maximise patient independence and recovery outcomes.</w:t>
      </w:r>
    </w:p>
    <w:p w14:paraId="2E72F7DC" w14:textId="77777777" w:rsidR="006E603E" w:rsidRDefault="006E603E" w:rsidP="006E603E">
      <w:r>
        <w:t>Clinical Duties</w:t>
      </w:r>
    </w:p>
    <w:p w14:paraId="0B9B78FC" w14:textId="77777777" w:rsidR="006E603E" w:rsidRDefault="006E603E" w:rsidP="006E603E">
      <w:r>
        <w:t>•</w:t>
      </w:r>
      <w:r>
        <w:tab/>
        <w:t>Undertake comprehensive physiotherapy assessments</w:t>
      </w:r>
    </w:p>
    <w:p w14:paraId="667D08A7" w14:textId="77777777" w:rsidR="006E603E" w:rsidRDefault="006E603E" w:rsidP="006E603E">
      <w:r>
        <w:t>•</w:t>
      </w:r>
      <w:r>
        <w:tab/>
        <w:t>Develop and implement goal-orientated rehabilitation programmes</w:t>
      </w:r>
    </w:p>
    <w:p w14:paraId="65C1D5D8" w14:textId="77777777" w:rsidR="006E603E" w:rsidRDefault="006E603E" w:rsidP="006E603E">
      <w:r>
        <w:t>•</w:t>
      </w:r>
      <w:r>
        <w:tab/>
        <w:t>Deliver individual and group therapy sessions</w:t>
      </w:r>
    </w:p>
    <w:p w14:paraId="58359DE1" w14:textId="77777777" w:rsidR="006E603E" w:rsidRDefault="006E603E" w:rsidP="006E603E">
      <w:r>
        <w:t>•</w:t>
      </w:r>
      <w:r>
        <w:tab/>
        <w:t>Provide specialist advice to staff and families</w:t>
      </w:r>
    </w:p>
    <w:p w14:paraId="1BF6957C" w14:textId="77777777" w:rsidR="006E603E" w:rsidRDefault="006E603E" w:rsidP="006E603E">
      <w:r>
        <w:t>•</w:t>
      </w:r>
      <w:r>
        <w:tab/>
        <w:t>Monitor and evaluate patient progress using outcome measures</w:t>
      </w:r>
    </w:p>
    <w:p w14:paraId="5DD17A3B" w14:textId="77777777" w:rsidR="006E603E" w:rsidRDefault="006E603E" w:rsidP="006E603E">
      <w:r>
        <w:t>•</w:t>
      </w:r>
      <w:r>
        <w:tab/>
        <w:t>Maintain accurate clinical records</w:t>
      </w:r>
    </w:p>
    <w:p w14:paraId="484B0E83" w14:textId="77777777" w:rsidR="006E603E" w:rsidRDefault="006E603E" w:rsidP="006E603E">
      <w:r>
        <w:t>Multi-Disciplinary Working</w:t>
      </w:r>
    </w:p>
    <w:p w14:paraId="027892B5" w14:textId="77777777" w:rsidR="006E603E" w:rsidRDefault="006E603E" w:rsidP="006E603E">
      <w:r>
        <w:t>•</w:t>
      </w:r>
      <w:r>
        <w:tab/>
        <w:t>Participate in MDT meetings and ward rounds</w:t>
      </w:r>
    </w:p>
    <w:p w14:paraId="66A0D86F" w14:textId="77777777" w:rsidR="006E603E" w:rsidRDefault="006E603E" w:rsidP="006E603E">
      <w:r>
        <w:t>•</w:t>
      </w:r>
      <w:r>
        <w:tab/>
        <w:t>Contribute to holistic rehabilitation planning</w:t>
      </w:r>
    </w:p>
    <w:p w14:paraId="439BFA62" w14:textId="77777777" w:rsidR="006E603E" w:rsidRDefault="006E603E" w:rsidP="006E603E">
      <w:r>
        <w:t>•</w:t>
      </w:r>
      <w:r>
        <w:tab/>
        <w:t>Support discharge planning and community liaison</w:t>
      </w:r>
    </w:p>
    <w:p w14:paraId="51E16D33" w14:textId="77777777" w:rsidR="006E603E" w:rsidRDefault="006E603E" w:rsidP="006E603E">
      <w:r>
        <w:t>Risk &amp; Safety</w:t>
      </w:r>
    </w:p>
    <w:p w14:paraId="50271112" w14:textId="77777777" w:rsidR="006E603E" w:rsidRDefault="006E603E" w:rsidP="006E603E">
      <w:r>
        <w:t>•</w:t>
      </w:r>
      <w:r>
        <w:tab/>
        <w:t>Undertake risk assessments relating to mobility and therapy interventions</w:t>
      </w:r>
    </w:p>
    <w:p w14:paraId="05C6CDB0" w14:textId="77777777" w:rsidR="006E603E" w:rsidRDefault="006E603E" w:rsidP="006E603E">
      <w:r>
        <w:t>•</w:t>
      </w:r>
      <w:r>
        <w:tab/>
        <w:t>Support safe manual handling practice</w:t>
      </w:r>
    </w:p>
    <w:p w14:paraId="36CD8CDD" w14:textId="77777777" w:rsidR="006E603E" w:rsidRDefault="006E603E" w:rsidP="006E603E">
      <w:r>
        <w:t>•</w:t>
      </w:r>
      <w:r>
        <w:tab/>
        <w:t>Contribute to falls prevention strategies</w:t>
      </w:r>
    </w:p>
    <w:p w14:paraId="06A1CF68" w14:textId="77777777" w:rsidR="006E603E" w:rsidRDefault="006E603E" w:rsidP="006E603E">
      <w:r>
        <w:t>•</w:t>
      </w:r>
      <w:r>
        <w:tab/>
        <w:t>Escalate clinical concerns appropriately</w:t>
      </w:r>
    </w:p>
    <w:p w14:paraId="089E8973" w14:textId="77777777" w:rsidR="006E603E" w:rsidRDefault="006E603E" w:rsidP="006E603E">
      <w:r>
        <w:t>Service Development</w:t>
      </w:r>
    </w:p>
    <w:p w14:paraId="450BAAE3" w14:textId="77777777" w:rsidR="006E603E" w:rsidRDefault="006E603E" w:rsidP="006E603E">
      <w:r>
        <w:t>•</w:t>
      </w:r>
      <w:r>
        <w:tab/>
        <w:t>Contribute to audit and quality improvement</w:t>
      </w:r>
    </w:p>
    <w:p w14:paraId="6BA7A373" w14:textId="77777777" w:rsidR="006E603E" w:rsidRDefault="006E603E" w:rsidP="006E603E">
      <w:r>
        <w:t>•</w:t>
      </w:r>
      <w:r>
        <w:tab/>
        <w:t>Support implementation of evidence-based practice</w:t>
      </w:r>
    </w:p>
    <w:p w14:paraId="19365C94" w14:textId="77777777" w:rsidR="006E603E" w:rsidRDefault="006E603E" w:rsidP="006E603E">
      <w:r>
        <w:t>•</w:t>
      </w:r>
      <w:r>
        <w:tab/>
        <w:t>Participate in policy and pathway development</w:t>
      </w:r>
    </w:p>
    <w:p w14:paraId="558A5F86" w14:textId="77777777" w:rsidR="006E603E" w:rsidRDefault="006E603E" w:rsidP="006E603E">
      <w:r>
        <w:lastRenderedPageBreak/>
        <w:t>Professional Responsibilities</w:t>
      </w:r>
    </w:p>
    <w:p w14:paraId="387F75A4" w14:textId="77777777" w:rsidR="006E603E" w:rsidRDefault="006E603E" w:rsidP="006E603E">
      <w:r>
        <w:t>•</w:t>
      </w:r>
      <w:r>
        <w:tab/>
        <w:t>Maintain HCPC registration</w:t>
      </w:r>
    </w:p>
    <w:p w14:paraId="0CD0E5E1" w14:textId="77777777" w:rsidR="006E603E" w:rsidRDefault="006E603E" w:rsidP="006E603E">
      <w:r>
        <w:t>•</w:t>
      </w:r>
      <w:r>
        <w:tab/>
        <w:t>Maintain CPD portfolio</w:t>
      </w:r>
    </w:p>
    <w:p w14:paraId="450F9F49" w14:textId="77777777" w:rsidR="006E603E" w:rsidRDefault="006E603E" w:rsidP="006E603E">
      <w:r>
        <w:t>•</w:t>
      </w:r>
      <w:r>
        <w:tab/>
        <w:t>Participate in supervision and appraisal</w:t>
      </w:r>
    </w:p>
    <w:p w14:paraId="035E965B" w14:textId="77777777" w:rsidR="006E603E" w:rsidRDefault="006E603E" w:rsidP="006E603E">
      <w:r>
        <w:t>•</w:t>
      </w:r>
      <w:r>
        <w:tab/>
        <w:t>Adhere to professional and organisational policies</w:t>
      </w:r>
    </w:p>
    <w:p w14:paraId="5EBAC493" w14:textId="77777777" w:rsidR="006E603E" w:rsidRDefault="006E603E" w:rsidP="006E603E">
      <w:r>
        <w:t>Person Specification</w:t>
      </w:r>
    </w:p>
    <w:p w14:paraId="3E1418FD" w14:textId="77777777" w:rsidR="006E603E" w:rsidRDefault="006E603E" w:rsidP="006E603E">
      <w:r>
        <w:t>Essential</w:t>
      </w:r>
    </w:p>
    <w:p w14:paraId="240F76BB" w14:textId="77777777" w:rsidR="006E603E" w:rsidRDefault="006E603E" w:rsidP="006E603E">
      <w:r>
        <w:t>•</w:t>
      </w:r>
      <w:r>
        <w:tab/>
        <w:t>Degree in Physiotherapy</w:t>
      </w:r>
    </w:p>
    <w:p w14:paraId="004AAF17" w14:textId="77777777" w:rsidR="006E603E" w:rsidRDefault="006E603E" w:rsidP="006E603E">
      <w:r>
        <w:t>•</w:t>
      </w:r>
      <w:r>
        <w:tab/>
        <w:t>HCPC Registration</w:t>
      </w:r>
    </w:p>
    <w:p w14:paraId="4C2BBFF3" w14:textId="77777777" w:rsidR="006E603E" w:rsidRDefault="006E603E" w:rsidP="006E603E">
      <w:r>
        <w:t>•</w:t>
      </w:r>
      <w:r>
        <w:tab/>
        <w:t>Experience working with neurological conditions</w:t>
      </w:r>
    </w:p>
    <w:p w14:paraId="456FA8C4" w14:textId="77777777" w:rsidR="006E603E" w:rsidRDefault="006E603E" w:rsidP="006E603E">
      <w:r>
        <w:t>•</w:t>
      </w:r>
      <w:r>
        <w:tab/>
        <w:t>Ability to work within MDT settings</w:t>
      </w:r>
    </w:p>
    <w:p w14:paraId="67AA471C" w14:textId="77777777" w:rsidR="006E603E" w:rsidRDefault="006E603E" w:rsidP="006E603E">
      <w:r>
        <w:t>•</w:t>
      </w:r>
      <w:r>
        <w:tab/>
        <w:t>Strong communication skills</w:t>
      </w:r>
    </w:p>
    <w:p w14:paraId="0A76EA32" w14:textId="77777777" w:rsidR="006E603E" w:rsidRDefault="006E603E" w:rsidP="006E603E">
      <w:r>
        <w:t>Desirable</w:t>
      </w:r>
    </w:p>
    <w:p w14:paraId="0F033EA8" w14:textId="77777777" w:rsidR="006E603E" w:rsidRDefault="006E603E" w:rsidP="006E603E">
      <w:r>
        <w:t>•</w:t>
      </w:r>
      <w:r>
        <w:tab/>
        <w:t>Experience in brain injury rehabilitation</w:t>
      </w:r>
    </w:p>
    <w:p w14:paraId="0A87793E" w14:textId="77777777" w:rsidR="006E603E" w:rsidRDefault="006E603E" w:rsidP="006E603E">
      <w:r>
        <w:t>•</w:t>
      </w:r>
      <w:r>
        <w:tab/>
        <w:t>Experience in inpatient rehabilitation settings</w:t>
      </w:r>
    </w:p>
    <w:p w14:paraId="0A42FA92" w14:textId="77777777" w:rsidR="006E603E" w:rsidRDefault="006E603E" w:rsidP="006E603E">
      <w:r>
        <w:t>•</w:t>
      </w:r>
      <w:r>
        <w:tab/>
        <w:t>Knowledge of neuro outcome measures</w:t>
      </w:r>
    </w:p>
    <w:p w14:paraId="46936B9C" w14:textId="77777777" w:rsidR="006E603E" w:rsidRDefault="006E603E" w:rsidP="006E603E">
      <w:r>
        <w:t>Working Relationships</w:t>
      </w:r>
    </w:p>
    <w:p w14:paraId="20941ED5" w14:textId="77777777" w:rsidR="006E603E" w:rsidRDefault="006E603E" w:rsidP="006E603E">
      <w:r>
        <w:t>•</w:t>
      </w:r>
      <w:r>
        <w:tab/>
        <w:t>Therapy Team</w:t>
      </w:r>
    </w:p>
    <w:p w14:paraId="6D6F9F14" w14:textId="77777777" w:rsidR="006E603E" w:rsidRDefault="006E603E" w:rsidP="006E603E">
      <w:r>
        <w:t>•</w:t>
      </w:r>
      <w:r>
        <w:tab/>
        <w:t>Nursing Team</w:t>
      </w:r>
    </w:p>
    <w:p w14:paraId="6E36A9F7" w14:textId="77777777" w:rsidR="006E603E" w:rsidRDefault="006E603E" w:rsidP="006E603E">
      <w:r>
        <w:t>•</w:t>
      </w:r>
      <w:r>
        <w:tab/>
        <w:t>Medical Team</w:t>
      </w:r>
    </w:p>
    <w:p w14:paraId="4223518E" w14:textId="77777777" w:rsidR="006E603E" w:rsidRDefault="006E603E" w:rsidP="006E603E">
      <w:r>
        <w:t>•</w:t>
      </w:r>
      <w:r>
        <w:tab/>
        <w:t>Patients and Families</w:t>
      </w:r>
    </w:p>
    <w:p w14:paraId="5FFC92EB" w14:textId="77777777" w:rsidR="006E603E" w:rsidRDefault="006E603E" w:rsidP="006E603E">
      <w:r>
        <w:t>•</w:t>
      </w:r>
      <w:r>
        <w:tab/>
        <w:t>External Professionals and Commissioners</w:t>
      </w:r>
    </w:p>
    <w:p w14:paraId="779D3582" w14:textId="77777777" w:rsidR="006E603E" w:rsidRDefault="006E603E" w:rsidP="006E603E">
      <w:r>
        <w:t>Physical &amp; Emotional Demands</w:t>
      </w:r>
    </w:p>
    <w:p w14:paraId="651AAAE5" w14:textId="77777777" w:rsidR="006E603E" w:rsidRDefault="006E603E" w:rsidP="006E603E">
      <w:r>
        <w:t>Manual handling of patients, exposure to complex clinical presentations and working with patients with cognitive, behavioural and emotional challenges.</w:t>
      </w:r>
    </w:p>
    <w:p w14:paraId="4B1AF7F8" w14:textId="77777777" w:rsidR="006E603E" w:rsidRDefault="006E603E" w:rsidP="006E603E">
      <w:r>
        <w:t>Key Performance Indicators</w:t>
      </w:r>
    </w:p>
    <w:p w14:paraId="64A7CAB2" w14:textId="77777777" w:rsidR="006E603E" w:rsidRDefault="006E603E" w:rsidP="006E603E">
      <w:r>
        <w:t>•</w:t>
      </w:r>
      <w:r>
        <w:tab/>
        <w:t>Caseload management</w:t>
      </w:r>
    </w:p>
    <w:p w14:paraId="1417F432" w14:textId="77777777" w:rsidR="006E603E" w:rsidRDefault="006E603E" w:rsidP="006E603E">
      <w:r>
        <w:t>•</w:t>
      </w:r>
      <w:r>
        <w:tab/>
        <w:t>Patient outcome measures</w:t>
      </w:r>
    </w:p>
    <w:p w14:paraId="75FFDA5B" w14:textId="77777777" w:rsidR="006E603E" w:rsidRDefault="006E603E" w:rsidP="006E603E">
      <w:r>
        <w:t>•</w:t>
      </w:r>
      <w:r>
        <w:tab/>
        <w:t>Documentation compliance</w:t>
      </w:r>
    </w:p>
    <w:p w14:paraId="7368DE1A" w14:textId="77777777" w:rsidR="006E603E" w:rsidRDefault="006E603E" w:rsidP="006E603E">
      <w:r>
        <w:t>•</w:t>
      </w:r>
      <w:r>
        <w:tab/>
        <w:t>Participation in MDT processes</w:t>
      </w:r>
    </w:p>
    <w:p w14:paraId="572F6FE5" w14:textId="191D6DD4" w:rsidR="00BA693E" w:rsidRDefault="006E603E" w:rsidP="006E603E">
      <w:r>
        <w:t>•</w:t>
      </w:r>
      <w:r>
        <w:tab/>
        <w:t>Contribution to service development</w:t>
      </w:r>
    </w:p>
    <w:sectPr w:rsidR="00BA6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3E"/>
    <w:rsid w:val="006E603E"/>
    <w:rsid w:val="00B85B8E"/>
    <w:rsid w:val="00BA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D807"/>
  <w15:chartTrackingRefBased/>
  <w15:docId w15:val="{5038291B-DCEE-4FCE-A51D-03444FD6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3603</Characters>
  <Application>Microsoft Office Word</Application>
  <DocSecurity>4</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Jay</dc:creator>
  <cp:keywords/>
  <dc:description/>
  <cp:lastModifiedBy>Emma Jay</cp:lastModifiedBy>
  <cp:revision>2</cp:revision>
  <dcterms:created xsi:type="dcterms:W3CDTF">2026-04-14T10:09:00Z</dcterms:created>
  <dcterms:modified xsi:type="dcterms:W3CDTF">2026-04-14T10:09:00Z</dcterms:modified>
</cp:coreProperties>
</file>