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CF44" w14:textId="77777777" w:rsidR="003F007F" w:rsidRPr="001255D8" w:rsidRDefault="00CD0495">
      <w:pPr>
        <w:rPr>
          <w:rFonts w:ascii="VAG Rounded LT Com Light" w:hAnsi="VAG Rounded LT Com Light"/>
        </w:rPr>
      </w:pPr>
      <w:r w:rsidRPr="001255D8">
        <w:rPr>
          <w:rFonts w:ascii="VAG Rounded LT Com Light" w:hAnsi="VAG Rounded LT Com Light"/>
          <w:noProof/>
        </w:rPr>
        <mc:AlternateContent>
          <mc:Choice Requires="wps">
            <w:drawing>
              <wp:anchor distT="0" distB="0" distL="114300" distR="114300" simplePos="0" relativeHeight="251660288" behindDoc="0" locked="0" layoutInCell="1" allowOverlap="1" wp14:anchorId="7F5039B9" wp14:editId="43C3698A">
                <wp:simplePos x="0" y="0"/>
                <wp:positionH relativeFrom="margin">
                  <wp:align>right</wp:align>
                </wp:positionH>
                <wp:positionV relativeFrom="paragraph">
                  <wp:posOffset>6985</wp:posOffset>
                </wp:positionV>
                <wp:extent cx="5730240" cy="8610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5730240" cy="861060"/>
                        </a:xfrm>
                        <a:prstGeom prst="rect">
                          <a:avLst/>
                        </a:prstGeom>
                        <a:solidFill>
                          <a:schemeClr val="lt1"/>
                        </a:solidFill>
                        <a:ln w="6350">
                          <a:noFill/>
                        </a:ln>
                      </wps:spPr>
                      <wps:txbx>
                        <w:txbxContent>
                          <w:p w14:paraId="42600BD4" w14:textId="77777777" w:rsidR="0056481C" w:rsidRPr="0001145D" w:rsidRDefault="0056481C" w:rsidP="0056481C">
                            <w:pPr>
                              <w:jc w:val="center"/>
                            </w:pPr>
                            <w:r>
                              <w:rPr>
                                <w:rFonts w:ascii="VAG Rounded LT Com Light" w:hAnsi="VAG Rounded LT Com Light"/>
                                <w:color w:val="A12FA4"/>
                                <w:sz w:val="52"/>
                              </w:rPr>
                              <w:t>Children’s</w:t>
                            </w:r>
                            <w:r w:rsidRPr="0001145D">
                              <w:rPr>
                                <w:rFonts w:ascii="VAG Rounded LT Com Light" w:hAnsi="VAG Rounded LT Com Light"/>
                                <w:color w:val="A12FA4"/>
                                <w:sz w:val="52"/>
                              </w:rPr>
                              <w:t xml:space="preserve"> Residential Complex Trauma Services</w:t>
                            </w:r>
                          </w:p>
                          <w:p w14:paraId="79B28C78" w14:textId="77777777" w:rsidR="003F007F" w:rsidRPr="003F007F" w:rsidRDefault="003F007F" w:rsidP="003F007F">
                            <w:pPr>
                              <w:jc w:val="center"/>
                              <w:rPr>
                                <w:rFonts w:ascii="VAG Rounded LT Com Light" w:hAnsi="VAG Rounded LT Com Light"/>
                                <w:color w:val="A12FA4"/>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pt;margin-top:.55pt;width:451.2pt;height:6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" fillcolor="white [3201]" stroked="f" strokeweight=".5pt">
                <v:textbox>
                  <w:txbxContent>
                    <w:p w:rsidR="0056481C" w:rsidRPr="0001145D" w:rsidRDefault="0056481C" w:rsidP="0056481C">
                      <w:pPr>
                        <w:jc w:val="center"/>
                      </w:pPr>
                      <w:r>
                        <w:rPr>
                          <w:rFonts w:ascii="VAG Rounded LT Com Light" w:hAnsi="VAG Rounded LT Com Light"/>
                          <w:color w:val="A12FA4"/>
                          <w:sz w:val="52"/>
                        </w:rPr>
                        <w:t>Children’s</w:t>
                      </w:r>
                      <w:r w:rsidRPr="0001145D">
                        <w:rPr>
                          <w:rFonts w:ascii="VAG Rounded LT Com Light" w:hAnsi="VAG Rounded LT Com Light"/>
                          <w:color w:val="A12FA4"/>
                          <w:sz w:val="52"/>
                        </w:rPr>
                        <w:t xml:space="preserve"> Residential Complex Trauma Services</w:t>
                      </w:r>
                    </w:p>
                    <w:p w:rsidR="003F007F" w:rsidRPr="003F007F" w:rsidRDefault="003F007F" w:rsidP="003F007F">
                      <w:pPr>
                        <w:jc w:val="center"/>
                        <w:rPr>
                          <w:rFonts w:ascii="VAG Rounded LT Com Light" w:hAnsi="VAG Rounded LT Com Light"/>
                          <w:color w:val="A12FA4"/>
                          <w:sz w:val="56"/>
                        </w:rPr>
                      </w:pPr>
                    </w:p>
                  </w:txbxContent>
                </v:textbox>
                <w10:wrap anchorx="margin"/>
              </v:shape>
            </w:pict>
          </mc:Fallback>
        </mc:AlternateContent>
      </w:r>
    </w:p>
    <w:p w14:paraId="487F2B42" w14:textId="77777777" w:rsidR="003F007F" w:rsidRPr="001255D8" w:rsidRDefault="003F007F">
      <w:pPr>
        <w:rPr>
          <w:rFonts w:ascii="VAG Rounded LT Com Light" w:hAnsi="VAG Rounded LT Com Light"/>
        </w:rPr>
      </w:pPr>
    </w:p>
    <w:p w14:paraId="51AB6EB9" w14:textId="77777777" w:rsidR="00CD0495" w:rsidRPr="001255D8" w:rsidRDefault="00CD0495">
      <w:pPr>
        <w:rPr>
          <w:rFonts w:ascii="VAG Rounded LT Com Light" w:hAnsi="VAG Rounded LT Com Light"/>
        </w:rPr>
      </w:pPr>
    </w:p>
    <w:p w14:paraId="38C390B1" w14:textId="77777777" w:rsidR="0056481C" w:rsidRPr="001255D8" w:rsidRDefault="0056481C">
      <w:pPr>
        <w:rPr>
          <w:rFonts w:ascii="VAG Rounded LT Com Light" w:hAnsi="VAG Rounded LT Com Light"/>
        </w:rPr>
      </w:pPr>
    </w:p>
    <w:p w14:paraId="419295D7" w14:textId="77777777" w:rsidR="003F007F" w:rsidRPr="001255D8" w:rsidRDefault="003F007F">
      <w:pPr>
        <w:rPr>
          <w:rFonts w:ascii="VAG Rounded LT Com Light" w:hAnsi="VAG Rounded LT Com Light"/>
        </w:rPr>
      </w:pPr>
      <w:r w:rsidRPr="001255D8">
        <w:rPr>
          <w:rFonts w:ascii="VAG Rounded LT Com Light" w:hAnsi="VAG Rounded LT Com Light"/>
        </w:rPr>
        <w:t>We are the Cambian group, one of the largest independent providers of care and education for children and young people. We believe that everybody has a personal best and we strive to show our young people their potential.</w:t>
      </w:r>
    </w:p>
    <w:p w14:paraId="2F8B3425" w14:textId="0F53E6D0" w:rsidR="0056481C" w:rsidRPr="001255D8" w:rsidRDefault="0056481C" w:rsidP="0056481C">
      <w:pPr>
        <w:spacing w:before="100" w:beforeAutospacing="1" w:after="100" w:afterAutospacing="1" w:line="240" w:lineRule="auto"/>
        <w:rPr>
          <w:rFonts w:ascii="VAG Rounded LT Com Light" w:eastAsia="Times New Roman" w:hAnsi="VAG Rounded LT Com Light" w:cs="Arial"/>
          <w:color w:val="333333"/>
          <w:sz w:val="20"/>
          <w:szCs w:val="20"/>
          <w:lang w:eastAsia="en-GB"/>
        </w:rPr>
      </w:pPr>
      <w:r w:rsidRPr="001255D8">
        <w:rPr>
          <w:rFonts w:ascii="VAG Rounded LT Com Light" w:eastAsia="Times New Roman" w:hAnsi="VAG Rounded LT Com Light" w:cs="Arial"/>
          <w:color w:val="333333"/>
          <w:lang w:eastAsia="en-GB"/>
        </w:rPr>
        <w:t xml:space="preserve">An exciting opportunity has arisen in our Atherstone based children’s homes for Residential </w:t>
      </w:r>
      <w:r w:rsidR="00723E96" w:rsidRPr="001255D8">
        <w:rPr>
          <w:rFonts w:ascii="VAG Rounded LT Com Light" w:eastAsia="Times New Roman" w:hAnsi="VAG Rounded LT Com Light" w:cs="Arial"/>
          <w:color w:val="333333"/>
          <w:lang w:eastAsia="en-GB"/>
        </w:rPr>
        <w:t>Team Leaders</w:t>
      </w:r>
      <w:r w:rsidRPr="001255D8">
        <w:rPr>
          <w:rFonts w:ascii="VAG Rounded LT Com Light" w:eastAsia="Times New Roman" w:hAnsi="VAG Rounded LT Com Light" w:cs="Arial"/>
          <w:color w:val="333333"/>
          <w:lang w:eastAsia="en-GB"/>
        </w:rPr>
        <w:t xml:space="preserve">! </w:t>
      </w:r>
      <w:r w:rsidR="00723E96" w:rsidRPr="001255D8">
        <w:rPr>
          <w:rFonts w:ascii="VAG Rounded LT Com Light" w:eastAsia="Times New Roman" w:hAnsi="VAG Rounded LT Com Light" w:cs="Arial"/>
          <w:color w:val="333333"/>
          <w:sz w:val="20"/>
          <w:szCs w:val="20"/>
          <w:lang w:eastAsia="en-GB"/>
        </w:rPr>
        <w:t xml:space="preserve">We are looking for Team Leaders who are caring and compassionate individuals with the desire to make a positive difference to the lives of our incredible Children &amp; Young people through leading by example to other </w:t>
      </w:r>
      <w:r w:rsidR="00F249D2">
        <w:rPr>
          <w:rFonts w:ascii="VAG Rounded LT Com Light" w:eastAsia="Times New Roman" w:hAnsi="VAG Rounded LT Com Light" w:cs="Arial"/>
          <w:color w:val="333333"/>
          <w:sz w:val="20"/>
          <w:szCs w:val="20"/>
          <w:lang w:eastAsia="en-GB"/>
        </w:rPr>
        <w:t>c</w:t>
      </w:r>
      <w:r w:rsidR="00723E96" w:rsidRPr="001255D8">
        <w:rPr>
          <w:rFonts w:ascii="VAG Rounded LT Com Light" w:eastAsia="Times New Roman" w:hAnsi="VAG Rounded LT Com Light" w:cs="Arial"/>
          <w:color w:val="333333"/>
          <w:sz w:val="20"/>
          <w:szCs w:val="20"/>
          <w:lang w:eastAsia="en-GB"/>
        </w:rPr>
        <w:t xml:space="preserve">hildrens </w:t>
      </w:r>
      <w:r w:rsidR="00F249D2">
        <w:rPr>
          <w:rFonts w:ascii="VAG Rounded LT Com Light" w:eastAsia="Times New Roman" w:hAnsi="VAG Rounded LT Com Light" w:cs="Arial"/>
          <w:color w:val="333333"/>
          <w:sz w:val="20"/>
          <w:szCs w:val="20"/>
          <w:lang w:eastAsia="en-GB"/>
        </w:rPr>
        <w:t>and</w:t>
      </w:r>
      <w:r w:rsidR="00723E96" w:rsidRPr="001255D8">
        <w:rPr>
          <w:rFonts w:ascii="VAG Rounded LT Com Light" w:eastAsia="Times New Roman" w:hAnsi="VAG Rounded LT Com Light" w:cs="Arial"/>
          <w:color w:val="333333"/>
          <w:sz w:val="20"/>
          <w:szCs w:val="20"/>
          <w:lang w:eastAsia="en-GB"/>
        </w:rPr>
        <w:t xml:space="preserve"> </w:t>
      </w:r>
      <w:r w:rsidR="00F249D2">
        <w:rPr>
          <w:rFonts w:ascii="VAG Rounded LT Com Light" w:eastAsia="Times New Roman" w:hAnsi="VAG Rounded LT Com Light" w:cs="Arial"/>
          <w:color w:val="333333"/>
          <w:sz w:val="20"/>
          <w:szCs w:val="20"/>
          <w:lang w:eastAsia="en-GB"/>
        </w:rPr>
        <w:t>y</w:t>
      </w:r>
      <w:r w:rsidR="00723E96" w:rsidRPr="001255D8">
        <w:rPr>
          <w:rFonts w:ascii="VAG Rounded LT Com Light" w:eastAsia="Times New Roman" w:hAnsi="VAG Rounded LT Com Light" w:cs="Arial"/>
          <w:color w:val="333333"/>
          <w:sz w:val="20"/>
          <w:szCs w:val="20"/>
          <w:lang w:eastAsia="en-GB"/>
        </w:rPr>
        <w:t>oung person’s support workers.</w:t>
      </w:r>
    </w:p>
    <w:p w14:paraId="0A5C3D85" w14:textId="77777777" w:rsidR="00723E96" w:rsidRPr="001255D8" w:rsidRDefault="003F007F" w:rsidP="00723E96">
      <w:pPr>
        <w:rPr>
          <w:rFonts w:ascii="VAG Rounded LT Com Light" w:hAnsi="VAG Rounded LT Com Light"/>
          <w:b/>
        </w:rPr>
      </w:pPr>
      <w:r w:rsidRPr="001255D8">
        <w:rPr>
          <w:rFonts w:ascii="VAG Rounded LT Com Light" w:hAnsi="VAG Rounded LT Com Light"/>
          <w:b/>
        </w:rPr>
        <w:t xml:space="preserve">Essential Information </w:t>
      </w:r>
    </w:p>
    <w:p w14:paraId="0FB0D523" w14:textId="455D13DA" w:rsidR="003F007F" w:rsidRPr="008A1F0D" w:rsidRDefault="003F007F" w:rsidP="008A1F0D">
      <w:pPr>
        <w:pStyle w:val="ListParagraph"/>
        <w:numPr>
          <w:ilvl w:val="0"/>
          <w:numId w:val="5"/>
        </w:numPr>
        <w:rPr>
          <w:rFonts w:ascii="VAG Rounded LT Com Light" w:hAnsi="VAG Rounded LT Com Light"/>
        </w:rPr>
      </w:pPr>
      <w:r w:rsidRPr="008A1F0D">
        <w:rPr>
          <w:rFonts w:ascii="VAG Rounded LT Com Light" w:hAnsi="VAG Rounded LT Com Light"/>
        </w:rPr>
        <w:t xml:space="preserve">We offer </w:t>
      </w:r>
      <w:r w:rsidR="00723E96" w:rsidRPr="008A1F0D">
        <w:rPr>
          <w:rFonts w:ascii="VAG Rounded LT Com Light" w:hAnsi="VAG Rounded LT Com Light"/>
        </w:rPr>
        <w:t xml:space="preserve">a basic salary of </w:t>
      </w:r>
      <w:r w:rsidR="00F249D2">
        <w:rPr>
          <w:rFonts w:ascii="VAG Rounded LT Com Light" w:eastAsia="Times New Roman" w:hAnsi="VAG Rounded LT Com Light" w:cs="Arial"/>
          <w:lang w:eastAsia="en-GB"/>
        </w:rPr>
        <w:t>£13.40 to £14.22 (£27,872 to £29,577.60),</w:t>
      </w:r>
      <w:r w:rsidRPr="008A1F0D">
        <w:rPr>
          <w:rFonts w:ascii="VAG Rounded LT Com Light" w:hAnsi="VAG Rounded LT Com Light"/>
        </w:rPr>
        <w:t xml:space="preserve"> plus £2800 to £3600 sleep in payment</w:t>
      </w:r>
      <w:r w:rsidR="0056481C" w:rsidRPr="008A1F0D">
        <w:rPr>
          <w:rFonts w:ascii="VAG Rounded LT Com Light" w:hAnsi="VAG Rounded LT Com Light"/>
        </w:rPr>
        <w:t>s</w:t>
      </w:r>
      <w:r w:rsidRPr="008A1F0D">
        <w:rPr>
          <w:rFonts w:ascii="VAG Rounded LT Com Light" w:hAnsi="VAG Rounded LT Com Light"/>
        </w:rPr>
        <w:t xml:space="preserve"> (based on 8-10 sleep ins per </w:t>
      </w:r>
      <w:r w:rsidR="00DC3A63" w:rsidRPr="008A1F0D">
        <w:rPr>
          <w:rFonts w:ascii="VAG Rounded LT Com Light" w:hAnsi="VAG Rounded LT Com Light"/>
        </w:rPr>
        <w:t>month</w:t>
      </w:r>
      <w:r w:rsidRPr="008A1F0D">
        <w:rPr>
          <w:rFonts w:ascii="VAG Rounded LT Com Light" w:hAnsi="VAG Rounded LT Com Light"/>
        </w:rPr>
        <w:t>)</w:t>
      </w:r>
    </w:p>
    <w:p w14:paraId="0DED4D93" w14:textId="2DC1665E" w:rsidR="004274DE" w:rsidRPr="008A1F0D" w:rsidRDefault="008E7172" w:rsidP="008A1F0D">
      <w:pPr>
        <w:pStyle w:val="ListParagraph"/>
        <w:numPr>
          <w:ilvl w:val="0"/>
          <w:numId w:val="5"/>
        </w:numPr>
        <w:rPr>
          <w:rFonts w:ascii="VAG Rounded LT Com Light" w:hAnsi="VAG Rounded LT Com Light"/>
        </w:rPr>
      </w:pPr>
      <w:r w:rsidRPr="008A1F0D">
        <w:rPr>
          <w:rFonts w:ascii="VAG Rounded LT Com Light" w:hAnsi="VAG Rounded LT Com Light"/>
        </w:rPr>
        <w:t>2</w:t>
      </w:r>
      <w:r w:rsidR="00F249D2">
        <w:rPr>
          <w:rFonts w:ascii="VAG Rounded LT Com Light" w:hAnsi="VAG Rounded LT Com Light"/>
        </w:rPr>
        <w:t>2</w:t>
      </w:r>
      <w:r w:rsidRPr="008A1F0D">
        <w:rPr>
          <w:rFonts w:ascii="VAG Rounded LT Com Light" w:hAnsi="VAG Rounded LT Com Light"/>
        </w:rPr>
        <w:t>4 hours of paid annual leave per annum</w:t>
      </w:r>
      <w:r w:rsidR="00F249D2">
        <w:rPr>
          <w:rFonts w:ascii="VAG Rounded LT Com Light" w:hAnsi="VAG Rounded LT Com Light"/>
        </w:rPr>
        <w:t xml:space="preserve">, </w:t>
      </w:r>
      <w:r w:rsidR="00F249D2">
        <w:rPr>
          <w:rFonts w:ascii="Arial" w:hAnsi="Arial" w:cs="Arial"/>
          <w:color w:val="333333"/>
          <w:sz w:val="20"/>
          <w:szCs w:val="20"/>
          <w:shd w:val="clear" w:color="auto" w:fill="FFFFFF"/>
        </w:rPr>
        <w:t>rising to 240 hours after 5 years </w:t>
      </w:r>
      <w:r w:rsidRPr="008A1F0D">
        <w:rPr>
          <w:rFonts w:ascii="VAG Rounded LT Com Light" w:hAnsi="VAG Rounded LT Com Light"/>
        </w:rPr>
        <w:t xml:space="preserve"> </w:t>
      </w:r>
    </w:p>
    <w:p w14:paraId="63C5BA2C" w14:textId="77777777" w:rsidR="004A7F8C" w:rsidRPr="008A1F0D" w:rsidRDefault="001255D8" w:rsidP="008A1F0D">
      <w:pPr>
        <w:pStyle w:val="ListParagraph"/>
        <w:numPr>
          <w:ilvl w:val="0"/>
          <w:numId w:val="5"/>
        </w:numPr>
        <w:rPr>
          <w:rFonts w:ascii="VAG Rounded LT Com Light" w:hAnsi="VAG Rounded LT Com Light"/>
        </w:rPr>
      </w:pPr>
      <w:r w:rsidRPr="008A1F0D">
        <w:rPr>
          <w:rFonts w:ascii="VAG Rounded LT Com Light" w:hAnsi="VAG Rounded LT Com Light"/>
        </w:rPr>
        <w:t>Working on a rota basis - y</w:t>
      </w:r>
      <w:r w:rsidR="004A7F8C" w:rsidRPr="008A1F0D">
        <w:rPr>
          <w:rFonts w:ascii="VAG Rounded LT Com Light" w:hAnsi="VAG Rounded LT Com Light"/>
        </w:rPr>
        <w:t>ou will receive a monthly rota</w:t>
      </w:r>
    </w:p>
    <w:p w14:paraId="3384058C" w14:textId="77777777" w:rsidR="004A7F8C" w:rsidRPr="008A1F0D" w:rsidRDefault="004A7F8C" w:rsidP="008A1F0D">
      <w:pPr>
        <w:pStyle w:val="ListParagraph"/>
        <w:numPr>
          <w:ilvl w:val="0"/>
          <w:numId w:val="5"/>
        </w:numPr>
        <w:rPr>
          <w:rFonts w:ascii="VAG Rounded LT Com Light" w:hAnsi="VAG Rounded LT Com Light"/>
        </w:rPr>
      </w:pPr>
      <w:r w:rsidRPr="008A1F0D">
        <w:rPr>
          <w:rFonts w:ascii="VAG Rounded LT Com Light" w:hAnsi="VAG Rounded LT Com Light"/>
        </w:rPr>
        <w:t xml:space="preserve">This is a 365 day a year job, including Christmas, new year and all the fun holidays but it is even more fun when you celebrate with the children! </w:t>
      </w:r>
    </w:p>
    <w:p w14:paraId="6AD5A459" w14:textId="77777777" w:rsidR="004A7F8C" w:rsidRPr="008A1F0D" w:rsidRDefault="004A7F8C" w:rsidP="008A1F0D">
      <w:pPr>
        <w:pStyle w:val="ListParagraph"/>
        <w:numPr>
          <w:ilvl w:val="0"/>
          <w:numId w:val="5"/>
        </w:numPr>
        <w:rPr>
          <w:rFonts w:ascii="VAG Rounded LT Com Light" w:hAnsi="VAG Rounded LT Com Light"/>
        </w:rPr>
      </w:pPr>
      <w:r w:rsidRPr="008A1F0D">
        <w:rPr>
          <w:rFonts w:ascii="VAG Rounded LT Com Light" w:hAnsi="VAG Rounded LT Com Light"/>
        </w:rPr>
        <w:t xml:space="preserve">The </w:t>
      </w:r>
      <w:r w:rsidR="00737D47" w:rsidRPr="008A1F0D">
        <w:rPr>
          <w:rFonts w:ascii="VAG Rounded LT Com Light" w:hAnsi="VAG Rounded LT Com Light"/>
        </w:rPr>
        <w:t>shifts consist of long hours</w:t>
      </w:r>
      <w:r w:rsidRPr="008A1F0D">
        <w:rPr>
          <w:rFonts w:ascii="VAG Rounded LT Com Light" w:hAnsi="VAG Rounded LT Com Light"/>
        </w:rPr>
        <w:t xml:space="preserve"> and sleep ins (which are essential) </w:t>
      </w:r>
      <w:r w:rsidR="00737D47" w:rsidRPr="008A1F0D">
        <w:rPr>
          <w:rFonts w:ascii="VAG Rounded LT Com Light" w:hAnsi="VAG Rounded LT Com Light"/>
        </w:rPr>
        <w:t>and</w:t>
      </w:r>
      <w:r w:rsidRPr="008A1F0D">
        <w:rPr>
          <w:rFonts w:ascii="VAG Rounded LT Com Light" w:hAnsi="VAG Rounded LT Com Light"/>
        </w:rPr>
        <w:t xml:space="preserve"> the hours differ depending on which home you are based in </w:t>
      </w:r>
    </w:p>
    <w:p w14:paraId="210ED807" w14:textId="77777777" w:rsidR="001255D8" w:rsidRPr="001255D8" w:rsidRDefault="001255D8" w:rsidP="001255D8">
      <w:pPr>
        <w:rPr>
          <w:rFonts w:ascii="VAG Rounded LT Com Light" w:hAnsi="VAG Rounded LT Com Light"/>
          <w:b/>
        </w:rPr>
      </w:pPr>
      <w:r w:rsidRPr="001255D8">
        <w:rPr>
          <w:rFonts w:ascii="VAG Rounded LT Com Light" w:hAnsi="VAG Rounded LT Com Light"/>
          <w:b/>
        </w:rPr>
        <w:t>Job role</w:t>
      </w:r>
    </w:p>
    <w:p w14:paraId="51825B62" w14:textId="31D5EDBD" w:rsidR="00723E96" w:rsidRPr="008A1F0D" w:rsidRDefault="00723E96"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Meeting the needs of the Children and Young People in</w:t>
      </w:r>
      <w:r w:rsidR="00F249D2">
        <w:rPr>
          <w:rFonts w:ascii="VAG Rounded LT Com Light" w:eastAsia="Times New Roman" w:hAnsi="VAG Rounded LT Com Light" w:cs="Arial"/>
          <w:color w:val="333333"/>
          <w:lang w:eastAsia="en-GB"/>
        </w:rPr>
        <w:t xml:space="preserve"> </w:t>
      </w:r>
      <w:r w:rsidRPr="008A1F0D">
        <w:rPr>
          <w:rFonts w:ascii="VAG Rounded LT Com Light" w:eastAsia="Times New Roman" w:hAnsi="VAG Rounded LT Com Light" w:cs="Arial"/>
          <w:color w:val="333333"/>
          <w:lang w:eastAsia="en-GB"/>
        </w:rPr>
        <w:t>line with Ofsted regulations</w:t>
      </w:r>
    </w:p>
    <w:p w14:paraId="10F8AC73" w14:textId="77777777" w:rsidR="00723E96" w:rsidRPr="008A1F0D" w:rsidRDefault="00723E96"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Planning team rotas to supporting the Deputy and home manager in various meetings and appointments</w:t>
      </w:r>
    </w:p>
    <w:p w14:paraId="2EFC7632" w14:textId="77777777"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Assisting the Registered Manager and/or the Deputy Manager in the implementation of all aspects of the Statement of Purpose</w:t>
      </w:r>
    </w:p>
    <w:p w14:paraId="264F1B68" w14:textId="77777777"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To carry out all other reasonable tasks as directed by the Registered Manager and/or the Deputy Manager</w:t>
      </w:r>
    </w:p>
    <w:p w14:paraId="43DB23F2" w14:textId="77777777" w:rsidR="001255D8" w:rsidRPr="008A1F0D" w:rsidRDefault="001255D8" w:rsidP="008A1F0D">
      <w:pPr>
        <w:pStyle w:val="ListParagraph"/>
        <w:numPr>
          <w:ilvl w:val="0"/>
          <w:numId w:val="5"/>
        </w:numPr>
        <w:spacing w:before="100" w:beforeAutospacing="1" w:after="100" w:afterAutospacing="1" w:line="240" w:lineRule="auto"/>
        <w:rPr>
          <w:rFonts w:ascii="VAG Rounded LT Com Light" w:eastAsia="Times New Roman" w:hAnsi="VAG Rounded LT Com Light" w:cs="Arial"/>
          <w:color w:val="333333"/>
          <w:lang w:eastAsia="en-GB"/>
        </w:rPr>
      </w:pPr>
      <w:r w:rsidRPr="008A1F0D">
        <w:rPr>
          <w:rFonts w:ascii="VAG Rounded LT Com Light" w:eastAsia="Times New Roman" w:hAnsi="VAG Rounded LT Com Light" w:cs="Arial"/>
          <w:color w:val="333333"/>
          <w:lang w:eastAsia="en-GB"/>
        </w:rPr>
        <w:t>To supervise in the absence of the Registered Manager and/or Deputy Manager</w:t>
      </w:r>
    </w:p>
    <w:p w14:paraId="48FED979" w14:textId="77777777"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Welcome a diverse culture in the home</w:t>
      </w:r>
    </w:p>
    <w:p w14:paraId="73E9D9A2" w14:textId="77777777" w:rsidR="001255D8" w:rsidRPr="00CD1775" w:rsidRDefault="00CD1775" w:rsidP="00CD1775">
      <w:pPr>
        <w:pStyle w:val="ListParagraph"/>
        <w:numPr>
          <w:ilvl w:val="0"/>
          <w:numId w:val="5"/>
        </w:numPr>
        <w:rPr>
          <w:rFonts w:ascii="VAG Rounded LT Com Light" w:hAnsi="VAG Rounded LT Com Light"/>
        </w:rPr>
      </w:pPr>
      <w:r w:rsidRPr="00CD1775">
        <w:rPr>
          <w:rFonts w:ascii="VAG Rounded LT Com Light" w:hAnsi="VAG Rounded LT Com Light"/>
        </w:rPr>
        <w:t>C</w:t>
      </w:r>
      <w:r w:rsidR="001255D8" w:rsidRPr="00CD1775">
        <w:rPr>
          <w:rFonts w:ascii="VAG Rounded LT Com Light" w:hAnsi="VAG Rounded LT Com Light"/>
        </w:rPr>
        <w:t xml:space="preserve">reating a safe, family environment for the children </w:t>
      </w:r>
    </w:p>
    <w:p w14:paraId="6D4F2485" w14:textId="77777777" w:rsidR="00723E96" w:rsidRPr="001255D8" w:rsidRDefault="00723E96" w:rsidP="00723E96">
      <w:pPr>
        <w:rPr>
          <w:rFonts w:ascii="VAG Rounded LT Com Light" w:hAnsi="VAG Rounded LT Com Light"/>
          <w:b/>
        </w:rPr>
      </w:pPr>
      <w:r w:rsidRPr="001255D8">
        <w:rPr>
          <w:rFonts w:ascii="VAG Rounded LT Com Light" w:hAnsi="VAG Rounded LT Com Light"/>
          <w:b/>
        </w:rPr>
        <w:t>Requirements</w:t>
      </w:r>
    </w:p>
    <w:p w14:paraId="1038E826" w14:textId="77777777" w:rsidR="00723E96" w:rsidRPr="00CD1775" w:rsidRDefault="00723E96" w:rsidP="00CD1775">
      <w:pPr>
        <w:pStyle w:val="ListParagraph"/>
        <w:numPr>
          <w:ilvl w:val="0"/>
          <w:numId w:val="5"/>
        </w:numPr>
        <w:rPr>
          <w:rFonts w:ascii="VAG Rounded LT Com Light" w:hAnsi="VAG Rounded LT Com Light"/>
        </w:rPr>
      </w:pPr>
      <w:r w:rsidRPr="00CD1775">
        <w:rPr>
          <w:rFonts w:ascii="VAG Rounded LT Com Light" w:hAnsi="VAG Rounded LT Com Light"/>
        </w:rPr>
        <w:t>You MUST be 21 due to Ofsted regulations</w:t>
      </w:r>
    </w:p>
    <w:p w14:paraId="722EA795" w14:textId="77777777" w:rsidR="00723E96" w:rsidRPr="00CD1775" w:rsidRDefault="00723E96"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Driving is essential due to locations of the homes </w:t>
      </w:r>
    </w:p>
    <w:p w14:paraId="02DFFEA9" w14:textId="77777777" w:rsidR="00723E96" w:rsidRPr="00CD1775" w:rsidRDefault="00723E96"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You must have at least six month’s experience in Children’s residential care and you must hold a relevant level 3 qualification </w:t>
      </w:r>
    </w:p>
    <w:p w14:paraId="663952DD" w14:textId="77777777" w:rsidR="004A7F8C" w:rsidRPr="001255D8" w:rsidRDefault="004A7F8C" w:rsidP="004A7F8C">
      <w:pPr>
        <w:rPr>
          <w:rFonts w:ascii="VAG Rounded LT Com Light" w:hAnsi="VAG Rounded LT Com Light"/>
          <w:b/>
        </w:rPr>
      </w:pPr>
      <w:r w:rsidRPr="001255D8">
        <w:rPr>
          <w:rFonts w:ascii="VAG Rounded LT Com Light" w:hAnsi="VAG Rounded LT Com Light"/>
          <w:b/>
        </w:rPr>
        <w:t>Benefits</w:t>
      </w:r>
    </w:p>
    <w:p w14:paraId="11F4B939" w14:textId="77B2C682" w:rsidR="004A7F8C" w:rsidRPr="00CD1775" w:rsidRDefault="00F249D2" w:rsidP="00CD1775">
      <w:pPr>
        <w:pStyle w:val="ListParagraph"/>
        <w:numPr>
          <w:ilvl w:val="0"/>
          <w:numId w:val="5"/>
        </w:numPr>
        <w:rPr>
          <w:rFonts w:ascii="VAG Rounded LT Com Light" w:hAnsi="VAG Rounded LT Com Light"/>
        </w:rPr>
      </w:pPr>
      <w:r>
        <w:rPr>
          <w:rFonts w:ascii="VAG Rounded LT Com Light" w:hAnsi="VAG Rounded LT Com Light"/>
        </w:rPr>
        <w:t>R</w:t>
      </w:r>
      <w:r w:rsidR="004A7F8C" w:rsidRPr="00CD1775">
        <w:rPr>
          <w:rFonts w:ascii="VAG Rounded LT Com Light" w:hAnsi="VAG Rounded LT Com Light"/>
        </w:rPr>
        <w:t xml:space="preserve">efer a friend payment scheme </w:t>
      </w:r>
    </w:p>
    <w:p w14:paraId="74727C79" w14:textId="77777777"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lastRenderedPageBreak/>
        <w:t xml:space="preserve">Enrolled on to a work place pension scheme after three months of employment </w:t>
      </w:r>
    </w:p>
    <w:p w14:paraId="671E13B5" w14:textId="55063776"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Progression within the company</w:t>
      </w:r>
    </w:p>
    <w:p w14:paraId="07E6FA5F" w14:textId="6726D2EF"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Over time paid at x1.</w:t>
      </w:r>
      <w:r w:rsidR="00F249D2">
        <w:rPr>
          <w:rFonts w:ascii="VAG Rounded LT Com Light" w:hAnsi="VAG Rounded LT Com Light"/>
        </w:rPr>
        <w:t>25</w:t>
      </w:r>
    </w:p>
    <w:p w14:paraId="431FCC67" w14:textId="77777777"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Fully paid 10-day induction course </w:t>
      </w:r>
    </w:p>
    <w:p w14:paraId="35F1669B" w14:textId="77777777" w:rsidR="0056481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Enhanced DBS, paid for by Cambian Group </w:t>
      </w:r>
    </w:p>
    <w:p w14:paraId="08FA2453" w14:textId="77777777" w:rsidR="004A7F8C" w:rsidRPr="001255D8" w:rsidRDefault="00723E96" w:rsidP="0056481C">
      <w:pPr>
        <w:spacing w:before="100" w:beforeAutospacing="1" w:after="100" w:afterAutospacing="1" w:line="240" w:lineRule="auto"/>
        <w:ind w:left="360"/>
        <w:rPr>
          <w:rFonts w:ascii="VAG Rounded LT Com Light" w:eastAsia="Times New Roman" w:hAnsi="VAG Rounded LT Com Light" w:cs="Arial"/>
          <w:color w:val="333333"/>
          <w:lang w:eastAsia="en-GB"/>
        </w:rPr>
      </w:pPr>
      <w:r w:rsidRPr="001255D8">
        <w:rPr>
          <w:rFonts w:ascii="VAG Rounded LT Com Light" w:eastAsia="Times New Roman" w:hAnsi="VAG Rounded LT Com Light" w:cs="Arial"/>
          <w:color w:val="333333"/>
          <w:sz w:val="20"/>
          <w:szCs w:val="20"/>
          <w:lang w:eastAsia="en-GB"/>
        </w:rPr>
        <w:t xml:space="preserve">We are looking for people who are flexible, reliable, adaptable able to read situations to help our young people make positive choices whist proactively supporting colleagues in their development through leading by example. </w:t>
      </w:r>
      <w:r w:rsidR="0056481C" w:rsidRPr="001255D8">
        <w:rPr>
          <w:rFonts w:ascii="VAG Rounded LT Com Light" w:eastAsia="Times New Roman" w:hAnsi="VAG Rounded LT Com Light" w:cs="Arial"/>
          <w:color w:val="333333"/>
          <w:lang w:eastAsia="en-GB"/>
        </w:rPr>
        <w:t>Are you great at being calm in situations? Offering advice? A good listening ear and have the ability to show unconditional positive regard? Then we want to hear from you!</w:t>
      </w:r>
      <w:r w:rsidRPr="001255D8">
        <w:rPr>
          <w:rFonts w:ascii="VAG Rounded LT Com Light" w:eastAsia="Times New Roman" w:hAnsi="VAG Rounded LT Com Light" w:cs="Arial"/>
          <w:color w:val="333333"/>
          <w:lang w:eastAsia="en-GB"/>
        </w:rPr>
        <w:t xml:space="preserve"> </w:t>
      </w:r>
    </w:p>
    <w:sectPr w:rsidR="004A7F8C" w:rsidRPr="001255D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1043" w14:textId="77777777" w:rsidR="000D723F" w:rsidRDefault="000D723F" w:rsidP="0056481C">
      <w:pPr>
        <w:spacing w:after="0" w:line="240" w:lineRule="auto"/>
      </w:pPr>
      <w:r>
        <w:separator/>
      </w:r>
    </w:p>
  </w:endnote>
  <w:endnote w:type="continuationSeparator" w:id="0">
    <w:p w14:paraId="5BDF7378" w14:textId="77777777" w:rsidR="000D723F" w:rsidRDefault="000D723F" w:rsidP="0056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AG Rounded LT Com Light">
    <w:panose1 w:val="020F0502020204020204"/>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0DA3" w14:textId="77777777" w:rsidR="000D723F" w:rsidRDefault="000D723F" w:rsidP="0056481C">
      <w:pPr>
        <w:spacing w:after="0" w:line="240" w:lineRule="auto"/>
      </w:pPr>
      <w:r>
        <w:separator/>
      </w:r>
    </w:p>
  </w:footnote>
  <w:footnote w:type="continuationSeparator" w:id="0">
    <w:p w14:paraId="3D47D0C8" w14:textId="77777777" w:rsidR="000D723F" w:rsidRDefault="000D723F" w:rsidP="00564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2A4B" w14:textId="77777777" w:rsidR="0056481C" w:rsidRDefault="0056481C" w:rsidP="0056481C">
    <w:pPr>
      <w:pStyle w:val="Header"/>
      <w:jc w:val="center"/>
    </w:pPr>
    <w:r>
      <w:rPr>
        <w:noProof/>
      </w:rPr>
      <w:drawing>
        <wp:inline distT="0" distB="0" distL="0" distR="0" wp14:anchorId="21CE64C4" wp14:editId="05FC7D50">
          <wp:extent cx="1897380" cy="84582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97380" cy="845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444"/>
    <w:multiLevelType w:val="hybridMultilevel"/>
    <w:tmpl w:val="C82CE610"/>
    <w:lvl w:ilvl="0" w:tplc="CE82EDF8">
      <w:numFmt w:val="bullet"/>
      <w:lvlText w:val="-"/>
      <w:lvlJc w:val="left"/>
      <w:pPr>
        <w:ind w:left="720" w:hanging="360"/>
      </w:pPr>
      <w:rPr>
        <w:rFonts w:ascii="VAG Rounded LT Com Light" w:eastAsiaTheme="minorHAnsi" w:hAnsi="VAG Rounded LT Com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5F34"/>
    <w:multiLevelType w:val="hybridMultilevel"/>
    <w:tmpl w:val="14A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0079B"/>
    <w:multiLevelType w:val="hybridMultilevel"/>
    <w:tmpl w:val="E04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D63B8"/>
    <w:multiLevelType w:val="hybridMultilevel"/>
    <w:tmpl w:val="21EC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53D82"/>
    <w:multiLevelType w:val="hybridMultilevel"/>
    <w:tmpl w:val="AC6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7F"/>
    <w:rsid w:val="000D723F"/>
    <w:rsid w:val="001255D8"/>
    <w:rsid w:val="003F007F"/>
    <w:rsid w:val="004274DE"/>
    <w:rsid w:val="004A7F8C"/>
    <w:rsid w:val="004E1DA4"/>
    <w:rsid w:val="0056481C"/>
    <w:rsid w:val="00723E96"/>
    <w:rsid w:val="00737D47"/>
    <w:rsid w:val="0077050F"/>
    <w:rsid w:val="008A1F0D"/>
    <w:rsid w:val="008E7172"/>
    <w:rsid w:val="0092783F"/>
    <w:rsid w:val="00B9255A"/>
    <w:rsid w:val="00C00247"/>
    <w:rsid w:val="00CD0495"/>
    <w:rsid w:val="00CD1775"/>
    <w:rsid w:val="00DC3A63"/>
    <w:rsid w:val="00F2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F1AA"/>
  <w15:chartTrackingRefBased/>
  <w15:docId w15:val="{99C3055A-86A2-4326-AB3F-8ECB6F7B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07F"/>
    <w:pPr>
      <w:ind w:left="720"/>
      <w:contextualSpacing/>
    </w:pPr>
  </w:style>
  <w:style w:type="character" w:styleId="Hyperlink">
    <w:name w:val="Hyperlink"/>
    <w:basedOn w:val="DefaultParagraphFont"/>
    <w:uiPriority w:val="99"/>
    <w:unhideWhenUsed/>
    <w:rsid w:val="004A7F8C"/>
    <w:rPr>
      <w:color w:val="0563C1" w:themeColor="hyperlink"/>
      <w:u w:val="single"/>
    </w:rPr>
  </w:style>
  <w:style w:type="character" w:styleId="UnresolvedMention">
    <w:name w:val="Unresolved Mention"/>
    <w:basedOn w:val="DefaultParagraphFont"/>
    <w:uiPriority w:val="99"/>
    <w:semiHidden/>
    <w:unhideWhenUsed/>
    <w:rsid w:val="004A7F8C"/>
    <w:rPr>
      <w:color w:val="605E5C"/>
      <w:shd w:val="clear" w:color="auto" w:fill="E1DFDD"/>
    </w:rPr>
  </w:style>
  <w:style w:type="paragraph" w:styleId="Header">
    <w:name w:val="header"/>
    <w:basedOn w:val="Normal"/>
    <w:link w:val="HeaderChar"/>
    <w:uiPriority w:val="99"/>
    <w:unhideWhenUsed/>
    <w:rsid w:val="00564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81C"/>
  </w:style>
  <w:style w:type="paragraph" w:styleId="Footer">
    <w:name w:val="footer"/>
    <w:basedOn w:val="Normal"/>
    <w:link w:val="FooterChar"/>
    <w:uiPriority w:val="99"/>
    <w:unhideWhenUsed/>
    <w:rsid w:val="00564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328CE-99D6-4CE5-8879-C55AA514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Marsdon</dc:creator>
  <cp:keywords/>
  <dc:description/>
  <cp:lastModifiedBy>Charlotte Marston</cp:lastModifiedBy>
  <cp:revision>4</cp:revision>
  <dcterms:created xsi:type="dcterms:W3CDTF">2023-06-29T16:30:00Z</dcterms:created>
  <dcterms:modified xsi:type="dcterms:W3CDTF">2024-05-07T11:39:00Z</dcterms:modified>
</cp:coreProperties>
</file>