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FEF" w:rsidRPr="00B30FEF" w:rsidRDefault="009D0F2E" w:rsidP="00B30FEF">
      <w:pPr>
        <w:spacing w:before="100" w:beforeAutospacing="1" w:after="100" w:afterAutospacing="1" w:line="288" w:lineRule="atLeast"/>
        <w:outlineLvl w:val="2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b/>
          <w:bCs/>
          <w:color w:val="333333"/>
          <w:lang w:eastAsia="en-GB"/>
        </w:rPr>
        <w:t>Full time Painter</w:t>
      </w:r>
      <w:r w:rsidR="00226061">
        <w:rPr>
          <w:rFonts w:eastAsia="Times New Roman" w:cstheme="minorHAnsi"/>
          <w:b/>
          <w:bCs/>
          <w:color w:val="333333"/>
          <w:lang w:eastAsia="en-GB"/>
        </w:rPr>
        <w:t xml:space="preserve"> </w:t>
      </w:r>
    </w:p>
    <w:p w:rsidR="00B30FEF" w:rsidRPr="00B30FEF" w:rsidRDefault="00B30FEF" w:rsidP="00B30FEF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 xml:space="preserve">To take direction and daily job tasks from </w:t>
      </w:r>
      <w:r w:rsidR="008558C2">
        <w:rPr>
          <w:rFonts w:eastAsia="Times New Roman" w:cstheme="minorHAnsi"/>
          <w:color w:val="333333"/>
          <w:lang w:eastAsia="en-GB"/>
        </w:rPr>
        <w:t>Facilities Manager</w:t>
      </w:r>
      <w:r w:rsidRPr="00B30FEF">
        <w:rPr>
          <w:rFonts w:eastAsia="Times New Roman" w:cstheme="minorHAnsi"/>
          <w:color w:val="333333"/>
          <w:lang w:eastAsia="en-GB"/>
        </w:rPr>
        <w:t>.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Ensure the fabric and integrity of the building is kept to a high standard.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 xml:space="preserve">Monitor usage and storage of all </w:t>
      </w:r>
      <w:r w:rsidR="00EA3362">
        <w:rPr>
          <w:rFonts w:eastAsia="Times New Roman" w:cstheme="minorHAnsi"/>
          <w:color w:val="333333"/>
          <w:lang w:eastAsia="en-GB"/>
        </w:rPr>
        <w:t xml:space="preserve">paint </w:t>
      </w:r>
      <w:bookmarkStart w:id="0" w:name="_GoBack"/>
      <w:bookmarkEnd w:id="0"/>
      <w:r w:rsidRPr="00B30FEF">
        <w:rPr>
          <w:rFonts w:eastAsia="Times New Roman" w:cstheme="minorHAnsi"/>
          <w:color w:val="333333"/>
          <w:lang w:eastAsia="en-GB"/>
        </w:rPr>
        <w:t>stock.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Completion of all required registers</w:t>
      </w:r>
      <w:r w:rsidR="008558C2">
        <w:rPr>
          <w:rFonts w:eastAsia="Times New Roman" w:cstheme="minorHAnsi"/>
          <w:color w:val="333333"/>
          <w:lang w:eastAsia="en-GB"/>
        </w:rPr>
        <w:t>.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Adhere to manual handling, risk assessment and fire safety.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Report faulty equipment to the maintenance team/ manager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Participate as a team member.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Communicate with team any problems, difficulties.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Maintain resident confidentiality/data protection.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Adhere to all unit policy and procedures and maintain up-to-date knowledge.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Maintain up-to-date mandatory training.</w:t>
      </w:r>
    </w:p>
    <w:p w:rsidR="00B30FEF" w:rsidRPr="00B30FEF" w:rsidRDefault="00B30FEF" w:rsidP="00B30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Report any untoward incidents in a professional manner to the facilities lead, unit lead or manager</w:t>
      </w:r>
    </w:p>
    <w:p w:rsidR="005747EF" w:rsidRDefault="00B30FEF" w:rsidP="00574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B30FEF">
        <w:rPr>
          <w:rFonts w:eastAsia="Times New Roman" w:cstheme="minorHAnsi"/>
          <w:color w:val="333333"/>
          <w:lang w:eastAsia="en-GB"/>
        </w:rPr>
        <w:t>To monitor your own educational needs, to ensure you meet the requirements of your job.</w:t>
      </w:r>
    </w:p>
    <w:p w:rsidR="005747EF" w:rsidRPr="005747EF" w:rsidRDefault="005747EF" w:rsidP="00574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P</w:t>
      </w:r>
      <w:r w:rsidRPr="005747EF">
        <w:rPr>
          <w:rFonts w:eastAsia="Times New Roman" w:cstheme="minorHAnsi"/>
          <w:color w:val="333333"/>
          <w:lang w:eastAsia="en-GB"/>
        </w:rPr>
        <w:t>repare surfaces for painting and decorating, including sanding, scraping, and filling holes and cracks.</w:t>
      </w:r>
    </w:p>
    <w:p w:rsidR="005747EF" w:rsidRPr="005747EF" w:rsidRDefault="005747EF" w:rsidP="00574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7EF">
        <w:rPr>
          <w:rFonts w:eastAsia="Times New Roman" w:cstheme="minorHAnsi"/>
          <w:color w:val="333333"/>
          <w:lang w:eastAsia="en-GB"/>
        </w:rPr>
        <w:t>Appl</w:t>
      </w:r>
      <w:r>
        <w:rPr>
          <w:rFonts w:eastAsia="Times New Roman" w:cstheme="minorHAnsi"/>
          <w:color w:val="333333"/>
          <w:lang w:eastAsia="en-GB"/>
        </w:rPr>
        <w:t xml:space="preserve">ying </w:t>
      </w:r>
      <w:r w:rsidRPr="005747EF">
        <w:rPr>
          <w:rFonts w:eastAsia="Times New Roman" w:cstheme="minorHAnsi"/>
          <w:color w:val="333333"/>
          <w:lang w:eastAsia="en-GB"/>
        </w:rPr>
        <w:t>paint and other finishes to various surfaces, including walls, ceilings, doors, and trim.</w:t>
      </w:r>
    </w:p>
    <w:p w:rsidR="005747EF" w:rsidRPr="005747EF" w:rsidRDefault="005747EF" w:rsidP="00574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7EF">
        <w:rPr>
          <w:rFonts w:eastAsia="Times New Roman" w:cstheme="minorHAnsi"/>
          <w:color w:val="333333"/>
          <w:lang w:eastAsia="en-GB"/>
        </w:rPr>
        <w:t>Outdoor paints, stains, and other finishes to achieve desired colours and textures.</w:t>
      </w:r>
    </w:p>
    <w:p w:rsidR="005747EF" w:rsidRPr="005747EF" w:rsidRDefault="005747EF" w:rsidP="00574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7EF">
        <w:rPr>
          <w:rFonts w:eastAsia="Times New Roman" w:cstheme="minorHAnsi"/>
          <w:color w:val="333333"/>
          <w:lang w:eastAsia="en-GB"/>
        </w:rPr>
        <w:t>Maintains tools and equipment in good condition, and clean work areas after completing projects.</w:t>
      </w:r>
    </w:p>
    <w:p w:rsidR="005747EF" w:rsidRPr="005747EF" w:rsidRDefault="005747EF" w:rsidP="00574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7EF">
        <w:rPr>
          <w:rFonts w:eastAsia="Times New Roman" w:cstheme="minorHAnsi"/>
          <w:color w:val="333333"/>
          <w:lang w:eastAsia="en-GB"/>
        </w:rPr>
        <w:t>Coordinates and communications well with other trades, and contractors as needed to complete projects on time and professionally.</w:t>
      </w:r>
    </w:p>
    <w:p w:rsidR="005747EF" w:rsidRPr="005747EF" w:rsidRDefault="005747EF" w:rsidP="00574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7EF">
        <w:rPr>
          <w:rFonts w:eastAsia="Times New Roman" w:cstheme="minorHAnsi"/>
          <w:color w:val="333333"/>
          <w:lang w:eastAsia="en-GB"/>
        </w:rPr>
        <w:t>Ensures that all work is performed in compliance with health and safety regulations</w:t>
      </w:r>
    </w:p>
    <w:sectPr w:rsidR="005747EF" w:rsidRPr="00574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90414"/>
    <w:multiLevelType w:val="multilevel"/>
    <w:tmpl w:val="670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E346B"/>
    <w:multiLevelType w:val="multilevel"/>
    <w:tmpl w:val="601A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EF"/>
    <w:rsid w:val="000C6DAB"/>
    <w:rsid w:val="00226061"/>
    <w:rsid w:val="004D470C"/>
    <w:rsid w:val="005747EF"/>
    <w:rsid w:val="00576068"/>
    <w:rsid w:val="0074630B"/>
    <w:rsid w:val="008558C2"/>
    <w:rsid w:val="009D0F2E"/>
    <w:rsid w:val="00A53B16"/>
    <w:rsid w:val="00AB1BE3"/>
    <w:rsid w:val="00B30FEF"/>
    <w:rsid w:val="00B42382"/>
    <w:rsid w:val="00D722D4"/>
    <w:rsid w:val="00EA3362"/>
    <w:rsid w:val="00F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7ACD"/>
  <w15:chartTrackingRefBased/>
  <w15:docId w15:val="{4D84B381-DD80-4A75-95D4-86E59D94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0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0F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0F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30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Caprice Sterling</dc:creator>
  <cp:keywords/>
  <dc:description/>
  <cp:lastModifiedBy>Brad Patton</cp:lastModifiedBy>
  <cp:revision>5</cp:revision>
  <cp:lastPrinted>2024-09-09T12:05:00Z</cp:lastPrinted>
  <dcterms:created xsi:type="dcterms:W3CDTF">2026-05-07T08:13:00Z</dcterms:created>
  <dcterms:modified xsi:type="dcterms:W3CDTF">2026-05-07T08:22:00Z</dcterms:modified>
</cp:coreProperties>
</file>