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46C0" w14:textId="62EAA211" w:rsidR="005E1525" w:rsidRPr="005E1525" w:rsidRDefault="005E1525" w:rsidP="00807BD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Role:  Marketing </w:t>
      </w:r>
      <w:r w:rsidR="00F85131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Communications </w:t>
      </w:r>
      <w:r w:rsidR="00812921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Co-ordinator </w:t>
      </w: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– Children’s Services</w:t>
      </w:r>
    </w:p>
    <w:p w14:paraId="7D51516F" w14:textId="77777777" w:rsidR="00323412" w:rsidRDefault="005E1525" w:rsidP="00807BD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Location:  Remote</w:t>
      </w:r>
    </w:p>
    <w:p w14:paraId="31B09D09" w14:textId="33AE0FD4" w:rsidR="005E1525" w:rsidRPr="005E1525" w:rsidRDefault="005E1525" w:rsidP="005E152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Salary: </w:t>
      </w:r>
      <w:r w:rsidR="00186AE7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up to </w:t>
      </w: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2</w:t>
      </w:r>
      <w:r w:rsidR="00812921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9</w:t>
      </w: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K</w:t>
      </w:r>
      <w:r w:rsidR="0072622E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depending on experience</w:t>
      </w:r>
    </w:p>
    <w:p w14:paraId="03E0EA90" w14:textId="7E4C7FF3" w:rsidR="00807BD1" w:rsidRPr="00323412" w:rsidRDefault="00323412" w:rsidP="0032341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hAnsi="Arial Narrow"/>
          <w:sz w:val="24"/>
          <w:szCs w:val="24"/>
        </w:rPr>
        <w:t>The Marketing Communications Co-ordinator supports the marketing team in delivering campaigns, coordinating promotional activities, and managing day-to-day marketing tasks to ensure smooth operations. This role plays a key part in organising marketing activity, supporting content creation, analysing performance, and maintaining brand consistency across all channels.</w:t>
      </w:r>
      <w:r w:rsidR="0020138C">
        <w:rPr>
          <w:rFonts w:ascii="Arial Narrow" w:eastAsia="Times New Roman" w:hAnsi="Arial Narrow" w:cs="Times New Roman"/>
          <w:sz w:val="24"/>
          <w:szCs w:val="24"/>
          <w:lang w:eastAsia="en-GB"/>
        </w:rPr>
        <w:pict w14:anchorId="50B86C5A">
          <v:rect id="_x0000_i1025" style="width:468pt;height:1.2pt" o:hrstd="t" o:hr="t" fillcolor="#a0a0a0" stroked="f"/>
        </w:pict>
      </w:r>
    </w:p>
    <w:p w14:paraId="66934F2E" w14:textId="77777777" w:rsidR="00807BD1" w:rsidRPr="005E1525" w:rsidRDefault="00807BD1" w:rsidP="00807BD1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Key Responsibilities</w:t>
      </w:r>
    </w:p>
    <w:p w14:paraId="3C5192BE" w14:textId="5EA21F1F" w:rsidR="00807BD1" w:rsidRPr="005E1525" w:rsidRDefault="00807BD1" w:rsidP="00807BD1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Campaign Support</w:t>
      </w:r>
    </w:p>
    <w:p w14:paraId="2077669B" w14:textId="77777777" w:rsidR="00807BD1" w:rsidRPr="005E1525" w:rsidRDefault="00807BD1" w:rsidP="00807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Assist in the development and execution of marketing campaigns.</w:t>
      </w:r>
    </w:p>
    <w:p w14:paraId="1FA80B26" w14:textId="1C6EA010" w:rsidR="00807BD1" w:rsidRPr="005E1525" w:rsidRDefault="00807BD1" w:rsidP="00807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Coordinate promotional activities such as email marketing, </w:t>
      </w:r>
      <w:r w:rsidR="0072622E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newsletters, events </w:t>
      </w: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and social </w:t>
      </w:r>
      <w:r w:rsidR="00323412">
        <w:rPr>
          <w:rFonts w:ascii="Arial Narrow" w:eastAsia="Times New Roman" w:hAnsi="Arial Narrow" w:cs="Times New Roman"/>
          <w:sz w:val="24"/>
          <w:szCs w:val="24"/>
          <w:lang w:eastAsia="en-GB"/>
        </w:rPr>
        <w:t>campaigns</w:t>
      </w:r>
    </w:p>
    <w:p w14:paraId="0CC0652F" w14:textId="42518321" w:rsidR="00807BD1" w:rsidRPr="005E1525" w:rsidRDefault="00807BD1" w:rsidP="00807BD1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Content Creation &amp; Management</w:t>
      </w:r>
    </w:p>
    <w:p w14:paraId="4BF66E47" w14:textId="01EC2CD8" w:rsidR="00807BD1" w:rsidRDefault="00812921" w:rsidP="00807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Assist in</w:t>
      </w:r>
      <w:r w:rsidR="00807BD1"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creat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ing </w:t>
      </w:r>
      <w:r w:rsidR="00807BD1"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content for websites, blogs, social media, and marketing materials</w:t>
      </w:r>
    </w:p>
    <w:p w14:paraId="4B5BB78B" w14:textId="29A55B44" w:rsidR="00812921" w:rsidRPr="005E1525" w:rsidRDefault="00812921" w:rsidP="00807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812921">
        <w:rPr>
          <w:rFonts w:ascii="Arial Narrow" w:eastAsia="Times New Roman" w:hAnsi="Arial Narrow" w:cs="Times New Roman"/>
          <w:sz w:val="24"/>
          <w:szCs w:val="24"/>
          <w:lang w:eastAsia="en-GB"/>
        </w:rPr>
        <w:t>Updating website content (news articles, school information, policies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)</w:t>
      </w:r>
    </w:p>
    <w:p w14:paraId="47F16818" w14:textId="137BB64A" w:rsidR="00807BD1" w:rsidRPr="005E1525" w:rsidRDefault="00807BD1" w:rsidP="00807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Edit and proofread marketing copy to ensure </w:t>
      </w:r>
      <w:r w:rsidR="00323412">
        <w:rPr>
          <w:rFonts w:ascii="Arial Narrow" w:eastAsia="Times New Roman" w:hAnsi="Arial Narrow" w:cs="Times New Roman"/>
          <w:sz w:val="24"/>
          <w:szCs w:val="24"/>
          <w:lang w:eastAsia="en-GB"/>
        </w:rPr>
        <w:t>consistency with brand guidelines</w:t>
      </w:r>
    </w:p>
    <w:p w14:paraId="79E7C953" w14:textId="016ACEE6" w:rsidR="00CD1247" w:rsidRPr="005E1525" w:rsidRDefault="00CD1247" w:rsidP="00807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Assist in the creation of clear briefs and </w:t>
      </w:r>
      <w:r w:rsidR="00323412">
        <w:rPr>
          <w:rFonts w:ascii="Arial Narrow" w:eastAsia="Times New Roman" w:hAnsi="Arial Narrow" w:cs="Times New Roman"/>
          <w:sz w:val="24"/>
          <w:szCs w:val="24"/>
          <w:lang w:eastAsia="en-GB"/>
        </w:rPr>
        <w:t>communicating</w:t>
      </w: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ideas </w:t>
      </w:r>
      <w:r w:rsid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effectively </w:t>
      </w: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to the graphic designer</w:t>
      </w:r>
    </w:p>
    <w:p w14:paraId="13333371" w14:textId="409425CA" w:rsidR="00807BD1" w:rsidRPr="005E1525" w:rsidRDefault="00A147CB" w:rsidP="00807BD1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Social </w:t>
      </w:r>
      <w:r w:rsidR="005E1525"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M</w:t>
      </w: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edia</w:t>
      </w:r>
      <w:r w:rsidR="00807BD1"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 </w:t>
      </w:r>
    </w:p>
    <w:p w14:paraId="0D3C2F01" w14:textId="4D16CA42" w:rsidR="00812921" w:rsidRDefault="00812921" w:rsidP="00807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Planning, creating, and scheduling posts across social media platforms</w:t>
      </w:r>
    </w:p>
    <w:p w14:paraId="7E5A3158" w14:textId="5652F66F" w:rsidR="00812921" w:rsidRPr="00812921" w:rsidRDefault="00812921" w:rsidP="00812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Creation of social media graphics</w:t>
      </w: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using Canva / Adobe</w:t>
      </w:r>
    </w:p>
    <w:p w14:paraId="2E493DE9" w14:textId="61FC83A5" w:rsidR="00807BD1" w:rsidRPr="005E1525" w:rsidRDefault="00812921" w:rsidP="00807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Engaging with followers, responding to comments / messages</w:t>
      </w:r>
    </w:p>
    <w:p w14:paraId="06AFFC6C" w14:textId="1504AD5B" w:rsidR="00812921" w:rsidRDefault="00812921" w:rsidP="00812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Monitoring social media analytics to track engagement and performance</w:t>
      </w:r>
    </w:p>
    <w:p w14:paraId="6F7B3BE5" w14:textId="3222EEFB" w:rsidR="00812921" w:rsidRPr="00812921" w:rsidRDefault="00812921" w:rsidP="00812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Monthly reporting</w:t>
      </w:r>
    </w:p>
    <w:p w14:paraId="5EFFA19C" w14:textId="56B49FD7" w:rsidR="00807BD1" w:rsidRPr="005E1525" w:rsidRDefault="00807BD1" w:rsidP="00807BD1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Administrative &amp; Organi</w:t>
      </w:r>
      <w:r w:rsidR="006D5B66"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s</w:t>
      </w:r>
      <w:r w:rsidRPr="005E1525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ational Support</w:t>
      </w:r>
    </w:p>
    <w:p w14:paraId="0FE7D051" w14:textId="217F860B" w:rsidR="00807BD1" w:rsidRPr="005E1525" w:rsidRDefault="00807BD1" w:rsidP="00807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Manage marketing materials, inventory, and promotional assets</w:t>
      </w:r>
    </w:p>
    <w:p w14:paraId="51974C6B" w14:textId="5268CDF8" w:rsidR="006D5B66" w:rsidRDefault="006D5B66" w:rsidP="006D5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Log</w:t>
      </w:r>
      <w:r w:rsid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and track </w:t>
      </w:r>
      <w:r w:rsidR="00812921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daily </w:t>
      </w: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enquiries</w:t>
      </w:r>
    </w:p>
    <w:p w14:paraId="362E460C" w14:textId="15CAB470" w:rsidR="00812921" w:rsidRPr="005E1525" w:rsidRDefault="00812921" w:rsidP="006D5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Preparing reports</w:t>
      </w:r>
      <w:r w:rsid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and support marketing administration tasks</w:t>
      </w:r>
    </w:p>
    <w:p w14:paraId="4B2F6EEB" w14:textId="24F90831" w:rsidR="00807BD1" w:rsidRDefault="00807BD1" w:rsidP="00807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Assist in scheduling meetings, coordinating with </w:t>
      </w:r>
      <w:r w:rsidR="00A147CB"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schools and colleges</w:t>
      </w: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, and handling marketing-related </w:t>
      </w:r>
      <w:r w:rsidR="00A147CB"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operations</w:t>
      </w:r>
    </w:p>
    <w:p w14:paraId="00BC0869" w14:textId="49433B67" w:rsidR="00941A1B" w:rsidRDefault="00941A1B" w:rsidP="00941A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5E1525">
        <w:rPr>
          <w:rFonts w:ascii="Arial Narrow" w:eastAsia="Times New Roman" w:hAnsi="Arial Narrow" w:cs="Times New Roman"/>
          <w:sz w:val="24"/>
          <w:szCs w:val="24"/>
          <w:lang w:eastAsia="en-GB"/>
        </w:rPr>
        <w:t>Ensuring that the teams project planner is up to date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(Monday.Com)</w:t>
      </w:r>
    </w:p>
    <w:p w14:paraId="334ACB37" w14:textId="77777777" w:rsidR="00323412" w:rsidRPr="00941A1B" w:rsidRDefault="00323412" w:rsidP="00323412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432153C1" w14:textId="77777777" w:rsidR="00323412" w:rsidRPr="00323412" w:rsidRDefault="00323412" w:rsidP="00323412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The Ideal Candidate Will Have</w:t>
      </w:r>
    </w:p>
    <w:p w14:paraId="7096FAA9" w14:textId="40FD8C52" w:rsidR="00323412" w:rsidRP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Experience with CMS platforms 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-</w:t>
      </w: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Umbraco and WordPress </w:t>
      </w:r>
    </w:p>
    <w:p w14:paraId="6B1B26A5" w14:textId="77777777" w:rsidR="00323412" w:rsidRP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Confidence creating engaging visual content using Canva </w:t>
      </w:r>
    </w:p>
    <w:p w14:paraId="0BA66E86" w14:textId="61B05614" w:rsid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Competency in Microsoft Word and Excel </w:t>
      </w:r>
    </w:p>
    <w:p w14:paraId="44E31502" w14:textId="552360BE" w:rsidR="00323412" w:rsidRP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Experience of Monday.Com or similar project planner</w:t>
      </w:r>
    </w:p>
    <w:p w14:paraId="0AEAB16C" w14:textId="77777777" w:rsidR="00323412" w:rsidRP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Hands-on experience managing social media channels including LinkedIn, Facebook, and Instagram </w:t>
      </w:r>
    </w:p>
    <w:p w14:paraId="68A52C30" w14:textId="77777777" w:rsidR="00323412" w:rsidRP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Knowledge of Meta Business Suite and social scheduling tools </w:t>
      </w:r>
    </w:p>
    <w:p w14:paraId="6A352073" w14:textId="59A08DD8" w:rsidR="00323412" w:rsidRPr="00323412" w:rsidRDefault="00323412" w:rsidP="00323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323412">
        <w:rPr>
          <w:rFonts w:ascii="Arial Narrow" w:eastAsia="Times New Roman" w:hAnsi="Arial Narrow" w:cs="Times New Roman"/>
          <w:sz w:val="24"/>
          <w:szCs w:val="24"/>
          <w:lang w:eastAsia="en-GB"/>
        </w:rPr>
        <w:t>Excellent communication skills with the ability to build strong relationships internally and externally</w:t>
      </w:r>
    </w:p>
    <w:sectPr w:rsidR="00323412" w:rsidRPr="00323412" w:rsidSect="005E1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4555"/>
    <w:multiLevelType w:val="hybridMultilevel"/>
    <w:tmpl w:val="69CACD28"/>
    <w:lvl w:ilvl="0" w:tplc="1EC48C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61A8"/>
    <w:multiLevelType w:val="multilevel"/>
    <w:tmpl w:val="6FBA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F0D1B"/>
    <w:multiLevelType w:val="multilevel"/>
    <w:tmpl w:val="E7F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41C4C"/>
    <w:multiLevelType w:val="multilevel"/>
    <w:tmpl w:val="B0A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11630"/>
    <w:multiLevelType w:val="multilevel"/>
    <w:tmpl w:val="E62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D4C03"/>
    <w:multiLevelType w:val="multilevel"/>
    <w:tmpl w:val="9E2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D13F2"/>
    <w:multiLevelType w:val="multilevel"/>
    <w:tmpl w:val="9C6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21785"/>
    <w:multiLevelType w:val="multilevel"/>
    <w:tmpl w:val="1A2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133055">
    <w:abstractNumId w:val="1"/>
  </w:num>
  <w:num w:numId="2" w16cid:durableId="884801903">
    <w:abstractNumId w:val="4"/>
  </w:num>
  <w:num w:numId="3" w16cid:durableId="524632871">
    <w:abstractNumId w:val="6"/>
  </w:num>
  <w:num w:numId="4" w16cid:durableId="273945513">
    <w:abstractNumId w:val="3"/>
  </w:num>
  <w:num w:numId="5" w16cid:durableId="310915371">
    <w:abstractNumId w:val="7"/>
  </w:num>
  <w:num w:numId="6" w16cid:durableId="933317348">
    <w:abstractNumId w:val="2"/>
  </w:num>
  <w:num w:numId="7" w16cid:durableId="1121605024">
    <w:abstractNumId w:val="0"/>
  </w:num>
  <w:num w:numId="8" w16cid:durableId="1278370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D1"/>
    <w:rsid w:val="00186AE7"/>
    <w:rsid w:val="001C1CAD"/>
    <w:rsid w:val="001E47D1"/>
    <w:rsid w:val="0020138C"/>
    <w:rsid w:val="00323412"/>
    <w:rsid w:val="005E1525"/>
    <w:rsid w:val="006D5B66"/>
    <w:rsid w:val="0072622E"/>
    <w:rsid w:val="00807BD1"/>
    <w:rsid w:val="00812921"/>
    <w:rsid w:val="00941A1B"/>
    <w:rsid w:val="00A147CB"/>
    <w:rsid w:val="00B0759B"/>
    <w:rsid w:val="00B67B75"/>
    <w:rsid w:val="00CD1247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7B7C85"/>
  <w15:chartTrackingRefBased/>
  <w15:docId w15:val="{E13EC414-5D96-4EF7-87AE-EA3BB418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D1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323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234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23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Robinson</dc:creator>
  <cp:keywords/>
  <dc:description/>
  <cp:lastModifiedBy>Helen Livingston</cp:lastModifiedBy>
  <cp:revision>2</cp:revision>
  <dcterms:created xsi:type="dcterms:W3CDTF">2026-05-12T10:52:00Z</dcterms:created>
  <dcterms:modified xsi:type="dcterms:W3CDTF">2026-05-12T10:52:00Z</dcterms:modified>
</cp:coreProperties>
</file>