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CB143" w14:textId="58BDF9AF" w:rsidR="00562735" w:rsidRPr="00615013" w:rsidRDefault="00562735" w:rsidP="00562735">
      <w:pPr>
        <w:jc w:val="center"/>
        <w:rPr>
          <w:b/>
          <w:bCs/>
          <w:sz w:val="22"/>
          <w:szCs w:val="22"/>
        </w:rPr>
      </w:pPr>
      <w:r w:rsidRPr="00615013">
        <w:rPr>
          <w:b/>
          <w:bCs/>
          <w:sz w:val="22"/>
          <w:szCs w:val="22"/>
        </w:rPr>
        <w:t xml:space="preserve">Pastoral Lead &amp; </w:t>
      </w:r>
      <w:r w:rsidR="00615013" w:rsidRPr="00615013">
        <w:rPr>
          <w:b/>
          <w:bCs/>
          <w:sz w:val="22"/>
          <w:szCs w:val="22"/>
        </w:rPr>
        <w:t>Deputy</w:t>
      </w:r>
      <w:r w:rsidRPr="00615013">
        <w:rPr>
          <w:b/>
          <w:bCs/>
          <w:sz w:val="22"/>
          <w:szCs w:val="22"/>
        </w:rPr>
        <w:t xml:space="preserve"> DSL</w:t>
      </w:r>
    </w:p>
    <w:p w14:paraId="4EAED940" w14:textId="148B2EAC" w:rsidR="000F1B74" w:rsidRPr="00DF7D63" w:rsidRDefault="000F1B74" w:rsidP="000F1B74">
      <w:r w:rsidRPr="00DF7D63">
        <w:rPr>
          <w:b/>
          <w:bCs/>
        </w:rPr>
        <w:t>Location:</w:t>
      </w:r>
      <w:r w:rsidRPr="00DF7D63">
        <w:t> </w:t>
      </w:r>
      <w:r w:rsidRPr="00DF7D63">
        <w:rPr>
          <w:b/>
          <w:bCs/>
        </w:rPr>
        <w:t xml:space="preserve"> Salary:</w:t>
      </w:r>
      <w:r>
        <w:t xml:space="preserve"> £30,805</w:t>
      </w:r>
      <w:r w:rsidRPr="00DF7D63">
        <w:br/>
      </w:r>
      <w:r w:rsidRPr="00DF7D63">
        <w:rPr>
          <w:b/>
          <w:bCs/>
        </w:rPr>
        <w:t>Contract Type:</w:t>
      </w:r>
      <w:r w:rsidRPr="00DF7D63">
        <w:t> </w:t>
      </w:r>
      <w:r>
        <w:t>F</w:t>
      </w:r>
      <w:r w:rsidRPr="00DF7D63">
        <w:t>ull Time</w:t>
      </w:r>
      <w:r>
        <w:t>,</w:t>
      </w:r>
      <w:r w:rsidRPr="00DF7D63">
        <w:t xml:space="preserve"> Permanent</w:t>
      </w:r>
      <w:r w:rsidRPr="00DF7D63">
        <w:br/>
      </w:r>
      <w:r w:rsidRPr="00DF7D63">
        <w:rPr>
          <w:b/>
          <w:bCs/>
        </w:rPr>
        <w:t>Start Date:</w:t>
      </w:r>
      <w:r w:rsidRPr="00DF7D63">
        <w:t> </w:t>
      </w:r>
      <w:r w:rsidR="003D44F5">
        <w:t>A</w:t>
      </w:r>
      <w:r>
        <w:t>s soon as possible</w:t>
      </w:r>
    </w:p>
    <w:p w14:paraId="24D14365" w14:textId="77777777" w:rsidR="000F1B74" w:rsidRPr="00DF7D63" w:rsidRDefault="000F1B74" w:rsidP="000F1B74">
      <w:r w:rsidRPr="00DF7D63">
        <w:rPr>
          <w:b/>
          <w:bCs/>
        </w:rPr>
        <w:t>Are you a resilient and compassionate teacher looking to make a real difference?</w:t>
      </w:r>
    </w:p>
    <w:p w14:paraId="0B1336B0" w14:textId="467BCEE3" w:rsidR="000F1B74" w:rsidRPr="00DF7D63" w:rsidRDefault="000F1B74" w:rsidP="000F1B74">
      <w:r>
        <w:t xml:space="preserve">Fenton Grange School is </w:t>
      </w:r>
      <w:r w:rsidRPr="00DF7D63">
        <w:t xml:space="preserve">seeking an enthusiastic and innovative </w:t>
      </w:r>
      <w:r>
        <w:t>Pastoral Lead</w:t>
      </w:r>
      <w:r w:rsidRPr="00DF7D63">
        <w:t xml:space="preserve"> to join a specialist SEMH school. Our learners need a creative, engaging curriculum to help them overcome barriers to learning. You will work within a supportive, multidisciplinary team, creating a therapeutic environment that focuses on both academic and personal development. </w:t>
      </w:r>
    </w:p>
    <w:p w14:paraId="159D5B57" w14:textId="77777777" w:rsidR="000F1B74" w:rsidRDefault="000F1B74" w:rsidP="00615013">
      <w:pPr>
        <w:rPr>
          <w:b/>
          <w:bCs/>
          <w:sz w:val="22"/>
          <w:szCs w:val="22"/>
        </w:rPr>
      </w:pPr>
    </w:p>
    <w:p w14:paraId="7FBB7338" w14:textId="3107DC5B" w:rsidR="00615013" w:rsidRPr="00615013" w:rsidRDefault="00615013" w:rsidP="00615013">
      <w:pPr>
        <w:rPr>
          <w:b/>
          <w:bCs/>
          <w:sz w:val="22"/>
          <w:szCs w:val="22"/>
        </w:rPr>
      </w:pPr>
      <w:r w:rsidRPr="00615013">
        <w:rPr>
          <w:b/>
          <w:bCs/>
          <w:sz w:val="22"/>
          <w:szCs w:val="22"/>
        </w:rPr>
        <w:t>Overview of R</w:t>
      </w:r>
      <w:r w:rsidR="00C92C69">
        <w:rPr>
          <w:b/>
          <w:bCs/>
          <w:sz w:val="22"/>
          <w:szCs w:val="22"/>
        </w:rPr>
        <w:t>esponsibility</w:t>
      </w:r>
    </w:p>
    <w:p w14:paraId="53992018" w14:textId="11310AB4" w:rsidR="00562735" w:rsidRPr="00615013" w:rsidRDefault="00615013" w:rsidP="00562735">
      <w:pPr>
        <w:rPr>
          <w:sz w:val="22"/>
          <w:szCs w:val="22"/>
        </w:rPr>
      </w:pPr>
      <w:r w:rsidRPr="00615013">
        <w:rPr>
          <w:sz w:val="22"/>
          <w:szCs w:val="22"/>
        </w:rPr>
        <w:t>Develop and maintain a safe and happy environment in which students thrive and are the best versions of themselves, achieving positive outcomes and bright futures.</w:t>
      </w:r>
    </w:p>
    <w:p w14:paraId="347120DF" w14:textId="14F42E70" w:rsidR="00562735" w:rsidRPr="00615013" w:rsidRDefault="00562735" w:rsidP="00562735">
      <w:pPr>
        <w:rPr>
          <w:b/>
          <w:bCs/>
          <w:sz w:val="22"/>
          <w:szCs w:val="22"/>
        </w:rPr>
      </w:pPr>
      <w:r w:rsidRPr="00615013">
        <w:rPr>
          <w:b/>
          <w:bCs/>
          <w:sz w:val="22"/>
          <w:szCs w:val="22"/>
        </w:rPr>
        <w:t>To be responsible for:</w:t>
      </w:r>
    </w:p>
    <w:p w14:paraId="6789B344" w14:textId="77777777" w:rsidR="00562735" w:rsidRPr="00615013" w:rsidRDefault="00562735" w:rsidP="0056273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15013">
        <w:rPr>
          <w:sz w:val="22"/>
          <w:szCs w:val="22"/>
        </w:rPr>
        <w:t>Emotional welfare of all students</w:t>
      </w:r>
    </w:p>
    <w:p w14:paraId="28AF2720" w14:textId="77777777" w:rsidR="00562735" w:rsidRPr="00615013" w:rsidRDefault="00562735" w:rsidP="0056273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15013">
        <w:rPr>
          <w:sz w:val="22"/>
          <w:szCs w:val="22"/>
        </w:rPr>
        <w:t>Transitions into and out of Fenton Grange School</w:t>
      </w:r>
    </w:p>
    <w:p w14:paraId="627CADEC" w14:textId="77777777" w:rsidR="00562735" w:rsidRPr="00615013" w:rsidRDefault="00562735" w:rsidP="0056273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15013">
        <w:rPr>
          <w:sz w:val="22"/>
          <w:szCs w:val="22"/>
        </w:rPr>
        <w:t>Safeguarding processes, records, actions, culture; liaising with DSL</w:t>
      </w:r>
    </w:p>
    <w:p w14:paraId="64291285" w14:textId="0E9852A7" w:rsidR="00562735" w:rsidRPr="00615013" w:rsidRDefault="00562735" w:rsidP="0056273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15013">
        <w:rPr>
          <w:sz w:val="22"/>
          <w:szCs w:val="22"/>
        </w:rPr>
        <w:t>Communication</w:t>
      </w:r>
      <w:r w:rsidR="00615013" w:rsidRPr="00615013">
        <w:rPr>
          <w:sz w:val="22"/>
          <w:szCs w:val="22"/>
        </w:rPr>
        <w:t>:</w:t>
      </w:r>
      <w:r w:rsidRPr="00615013">
        <w:rPr>
          <w:sz w:val="22"/>
          <w:szCs w:val="22"/>
        </w:rPr>
        <w:t xml:space="preserve"> external &amp; internal </w:t>
      </w:r>
    </w:p>
    <w:p w14:paraId="16B865B7" w14:textId="799815D5" w:rsidR="00562735" w:rsidRPr="00615013" w:rsidRDefault="00615013" w:rsidP="0056273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15013">
        <w:rPr>
          <w:sz w:val="22"/>
          <w:szCs w:val="22"/>
        </w:rPr>
        <w:t>A</w:t>
      </w:r>
      <w:r w:rsidR="00562735" w:rsidRPr="00615013">
        <w:rPr>
          <w:sz w:val="22"/>
          <w:szCs w:val="22"/>
        </w:rPr>
        <w:t xml:space="preserve">ttendance </w:t>
      </w:r>
      <w:r w:rsidRPr="00615013">
        <w:rPr>
          <w:sz w:val="22"/>
          <w:szCs w:val="22"/>
        </w:rPr>
        <w:t>procedures and tracking</w:t>
      </w:r>
    </w:p>
    <w:p w14:paraId="3B22D873" w14:textId="77777777" w:rsidR="00562735" w:rsidRPr="00615013" w:rsidRDefault="00562735" w:rsidP="0056273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15013">
        <w:rPr>
          <w:sz w:val="22"/>
          <w:szCs w:val="22"/>
        </w:rPr>
        <w:t>Therapeutic approaches and dissemination of best practice</w:t>
      </w:r>
    </w:p>
    <w:p w14:paraId="42D68BBE" w14:textId="77777777" w:rsidR="00562735" w:rsidRPr="00615013" w:rsidRDefault="00562735" w:rsidP="0056273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15013">
        <w:rPr>
          <w:sz w:val="22"/>
          <w:szCs w:val="22"/>
        </w:rPr>
        <w:t>Assessing, tracking and reporting pupil progress and outcomes and developing and implementing action plans re. SEMH, &amp; wellbeing</w:t>
      </w:r>
    </w:p>
    <w:p w14:paraId="3BBBDB4E" w14:textId="77777777" w:rsidR="00562735" w:rsidRPr="00615013" w:rsidRDefault="00562735" w:rsidP="0056273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15013">
        <w:rPr>
          <w:sz w:val="22"/>
          <w:szCs w:val="22"/>
        </w:rPr>
        <w:t>Coordinating with key staff for the benefit of students e.g. SENDCo</w:t>
      </w:r>
    </w:p>
    <w:p w14:paraId="30D90CAA" w14:textId="10089592" w:rsidR="00562735" w:rsidRPr="00615013" w:rsidRDefault="00615013" w:rsidP="0056273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15013">
        <w:rPr>
          <w:sz w:val="22"/>
          <w:szCs w:val="22"/>
        </w:rPr>
        <w:t>Promoting authentic s</w:t>
      </w:r>
      <w:r w:rsidR="00562735" w:rsidRPr="00615013">
        <w:rPr>
          <w:sz w:val="22"/>
          <w:szCs w:val="22"/>
        </w:rPr>
        <w:t>tudent voice</w:t>
      </w:r>
    </w:p>
    <w:p w14:paraId="11C79A9F" w14:textId="26405F64" w:rsidR="00562735" w:rsidRPr="00615013" w:rsidRDefault="00615013" w:rsidP="0056273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15013">
        <w:rPr>
          <w:sz w:val="22"/>
          <w:szCs w:val="22"/>
        </w:rPr>
        <w:t>Maintaining and writing p</w:t>
      </w:r>
      <w:r w:rsidR="00562735" w:rsidRPr="00615013">
        <w:rPr>
          <w:sz w:val="22"/>
          <w:szCs w:val="22"/>
        </w:rPr>
        <w:t>olicies relati</w:t>
      </w:r>
      <w:r w:rsidRPr="00615013">
        <w:rPr>
          <w:sz w:val="22"/>
          <w:szCs w:val="22"/>
        </w:rPr>
        <w:t>ng</w:t>
      </w:r>
      <w:r w:rsidR="00562735" w:rsidRPr="00615013">
        <w:rPr>
          <w:sz w:val="22"/>
          <w:szCs w:val="22"/>
        </w:rPr>
        <w:t xml:space="preserve"> to pupil welfare e.g. safeguarding</w:t>
      </w:r>
      <w:r w:rsidRPr="00615013">
        <w:rPr>
          <w:sz w:val="22"/>
          <w:szCs w:val="22"/>
        </w:rPr>
        <w:t>, with the support of SLT</w:t>
      </w:r>
    </w:p>
    <w:p w14:paraId="31837677" w14:textId="77777777" w:rsidR="00562735" w:rsidRDefault="00562735" w:rsidP="0056273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15013">
        <w:rPr>
          <w:sz w:val="22"/>
          <w:szCs w:val="22"/>
        </w:rPr>
        <w:t>Training for staff</w:t>
      </w:r>
    </w:p>
    <w:p w14:paraId="5FABB4C4" w14:textId="42833BDC" w:rsidR="00B554D1" w:rsidRPr="00615013" w:rsidRDefault="00B554D1" w:rsidP="00562735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Leading pastoral team &amp; approaches</w:t>
      </w:r>
    </w:p>
    <w:p w14:paraId="1B648F9F" w14:textId="77777777" w:rsidR="00562735" w:rsidRDefault="00562735" w:rsidP="0056273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15013">
        <w:rPr>
          <w:sz w:val="22"/>
          <w:szCs w:val="22"/>
        </w:rPr>
        <w:t>Role model school values and ethos to all</w:t>
      </w:r>
    </w:p>
    <w:p w14:paraId="634384A4" w14:textId="5C9579E2" w:rsidR="000F1B74" w:rsidRPr="00615013" w:rsidRDefault="000F1B74" w:rsidP="00562735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Supporting teaching and learning in staff, with a particular focus on mindset for learning</w:t>
      </w:r>
    </w:p>
    <w:p w14:paraId="38831C40" w14:textId="77777777" w:rsidR="00474D10" w:rsidRDefault="00474D10" w:rsidP="00562735">
      <w:pPr>
        <w:rPr>
          <w:b/>
          <w:bCs/>
          <w:sz w:val="22"/>
          <w:szCs w:val="22"/>
        </w:rPr>
      </w:pPr>
    </w:p>
    <w:p w14:paraId="048FDB2F" w14:textId="44F650B5" w:rsidR="00562735" w:rsidRPr="00615013" w:rsidRDefault="00562735" w:rsidP="00562735">
      <w:pPr>
        <w:rPr>
          <w:b/>
          <w:bCs/>
          <w:sz w:val="22"/>
          <w:szCs w:val="22"/>
        </w:rPr>
      </w:pPr>
      <w:r w:rsidRPr="00615013">
        <w:rPr>
          <w:b/>
          <w:bCs/>
          <w:sz w:val="22"/>
          <w:szCs w:val="22"/>
        </w:rPr>
        <w:t>Skills &amp; qualifications:</w:t>
      </w:r>
    </w:p>
    <w:p w14:paraId="1DD85EC9" w14:textId="77777777" w:rsidR="00562735" w:rsidRPr="00615013" w:rsidRDefault="00562735" w:rsidP="00562735">
      <w:pPr>
        <w:rPr>
          <w:sz w:val="22"/>
          <w:szCs w:val="22"/>
          <w:u w:val="single"/>
        </w:rPr>
      </w:pPr>
      <w:r w:rsidRPr="00615013">
        <w:rPr>
          <w:sz w:val="22"/>
          <w:szCs w:val="22"/>
          <w:u w:val="single"/>
        </w:rPr>
        <w:t>Essential</w:t>
      </w:r>
    </w:p>
    <w:p w14:paraId="2660AC6F" w14:textId="77777777" w:rsidR="00562735" w:rsidRPr="00615013" w:rsidRDefault="00562735" w:rsidP="00562735">
      <w:pPr>
        <w:rPr>
          <w:sz w:val="22"/>
          <w:szCs w:val="22"/>
        </w:rPr>
      </w:pPr>
      <w:r w:rsidRPr="00615013">
        <w:rPr>
          <w:sz w:val="22"/>
          <w:szCs w:val="22"/>
        </w:rPr>
        <w:t>GCSE English language, 9-4 or equivalent</w:t>
      </w:r>
    </w:p>
    <w:p w14:paraId="65C3F5FD" w14:textId="77777777" w:rsidR="00562735" w:rsidRPr="00615013" w:rsidRDefault="00562735" w:rsidP="00562735">
      <w:pPr>
        <w:rPr>
          <w:sz w:val="22"/>
          <w:szCs w:val="22"/>
        </w:rPr>
      </w:pPr>
      <w:r w:rsidRPr="00615013">
        <w:rPr>
          <w:sz w:val="22"/>
          <w:szCs w:val="22"/>
        </w:rPr>
        <w:t>High level of interpersonal and communication skills</w:t>
      </w:r>
    </w:p>
    <w:p w14:paraId="4CCCCCAA" w14:textId="52D3628F" w:rsidR="00615013" w:rsidRPr="00615013" w:rsidRDefault="00562735" w:rsidP="00615013">
      <w:pPr>
        <w:rPr>
          <w:sz w:val="22"/>
          <w:szCs w:val="22"/>
        </w:rPr>
      </w:pPr>
      <w:r w:rsidRPr="00615013">
        <w:rPr>
          <w:sz w:val="22"/>
          <w:szCs w:val="22"/>
        </w:rPr>
        <w:lastRenderedPageBreak/>
        <w:t>Collaborative</w:t>
      </w:r>
      <w:r w:rsidR="00615013">
        <w:rPr>
          <w:sz w:val="22"/>
          <w:szCs w:val="22"/>
        </w:rPr>
        <w:t>, p</w:t>
      </w:r>
      <w:r w:rsidRPr="00615013">
        <w:rPr>
          <w:sz w:val="22"/>
          <w:szCs w:val="22"/>
        </w:rPr>
        <w:t>roactive</w:t>
      </w:r>
      <w:r w:rsidR="00615013">
        <w:rPr>
          <w:sz w:val="22"/>
          <w:szCs w:val="22"/>
        </w:rPr>
        <w:t>, c</w:t>
      </w:r>
      <w:r w:rsidR="00615013" w:rsidRPr="00615013">
        <w:rPr>
          <w:sz w:val="22"/>
          <w:szCs w:val="22"/>
        </w:rPr>
        <w:t>hild-centred and holistic</w:t>
      </w:r>
    </w:p>
    <w:p w14:paraId="58326949" w14:textId="1278D966" w:rsidR="00562735" w:rsidRPr="00615013" w:rsidRDefault="00562735" w:rsidP="00562735">
      <w:pPr>
        <w:rPr>
          <w:sz w:val="22"/>
          <w:szCs w:val="22"/>
        </w:rPr>
      </w:pPr>
      <w:r w:rsidRPr="00615013">
        <w:rPr>
          <w:sz w:val="22"/>
          <w:szCs w:val="22"/>
        </w:rPr>
        <w:t>Able to work equally well as a team or independently</w:t>
      </w:r>
    </w:p>
    <w:p w14:paraId="7C1AB18A" w14:textId="77777777" w:rsidR="000F1B74" w:rsidRDefault="000F1B74" w:rsidP="00562735">
      <w:pPr>
        <w:rPr>
          <w:sz w:val="22"/>
          <w:szCs w:val="22"/>
          <w:u w:val="single"/>
        </w:rPr>
      </w:pPr>
    </w:p>
    <w:p w14:paraId="20FDF79A" w14:textId="02DD3A85" w:rsidR="00562735" w:rsidRPr="00615013" w:rsidRDefault="00562735" w:rsidP="00562735">
      <w:pPr>
        <w:rPr>
          <w:sz w:val="22"/>
          <w:szCs w:val="22"/>
          <w:u w:val="single"/>
        </w:rPr>
      </w:pPr>
      <w:r w:rsidRPr="00615013">
        <w:rPr>
          <w:sz w:val="22"/>
          <w:szCs w:val="22"/>
          <w:u w:val="single"/>
        </w:rPr>
        <w:t>Desirable</w:t>
      </w:r>
    </w:p>
    <w:p w14:paraId="6728B517" w14:textId="4542F2CE" w:rsidR="006D1604" w:rsidRDefault="006D1604" w:rsidP="00562735">
      <w:pPr>
        <w:rPr>
          <w:sz w:val="22"/>
          <w:szCs w:val="22"/>
        </w:rPr>
      </w:pPr>
      <w:r>
        <w:rPr>
          <w:sz w:val="22"/>
          <w:szCs w:val="22"/>
        </w:rPr>
        <w:t>Level 3 Supporting Teaching &amp; Learning (TA) qualification</w:t>
      </w:r>
    </w:p>
    <w:p w14:paraId="4A109FDE" w14:textId="0DDCB56C" w:rsidR="00562735" w:rsidRPr="00615013" w:rsidRDefault="00562735" w:rsidP="00562735">
      <w:pPr>
        <w:rPr>
          <w:sz w:val="22"/>
          <w:szCs w:val="22"/>
        </w:rPr>
      </w:pPr>
      <w:r w:rsidRPr="00615013">
        <w:rPr>
          <w:sz w:val="22"/>
          <w:szCs w:val="22"/>
        </w:rPr>
        <w:t>DSL level training</w:t>
      </w:r>
    </w:p>
    <w:p w14:paraId="7FBEB148" w14:textId="422EC698" w:rsidR="00615013" w:rsidRDefault="00562735">
      <w:pPr>
        <w:rPr>
          <w:sz w:val="22"/>
          <w:szCs w:val="22"/>
        </w:rPr>
      </w:pPr>
      <w:r w:rsidRPr="00615013">
        <w:rPr>
          <w:sz w:val="22"/>
          <w:szCs w:val="22"/>
        </w:rPr>
        <w:t>Therapeutic training, e.g. ELSA</w:t>
      </w:r>
      <w:r w:rsidR="000F1B74">
        <w:rPr>
          <w:sz w:val="22"/>
          <w:szCs w:val="22"/>
        </w:rPr>
        <w:t xml:space="preserve"> </w:t>
      </w:r>
      <w:r w:rsidRPr="00615013">
        <w:rPr>
          <w:sz w:val="22"/>
          <w:szCs w:val="22"/>
        </w:rPr>
        <w:t>or similar</w:t>
      </w:r>
    </w:p>
    <w:p w14:paraId="033C39A3" w14:textId="77777777" w:rsidR="00C92C69" w:rsidRDefault="00C92C69">
      <w:pPr>
        <w:rPr>
          <w:sz w:val="22"/>
          <w:szCs w:val="22"/>
        </w:rPr>
      </w:pPr>
    </w:p>
    <w:p w14:paraId="039C03A4" w14:textId="77777777" w:rsidR="00C92C69" w:rsidRDefault="00C92C69">
      <w:pPr>
        <w:rPr>
          <w:sz w:val="22"/>
          <w:szCs w:val="22"/>
        </w:rPr>
      </w:pPr>
    </w:p>
    <w:p w14:paraId="0FEC12B6" w14:textId="77777777" w:rsidR="00C92C69" w:rsidRDefault="00C92C69">
      <w:pPr>
        <w:rPr>
          <w:b/>
          <w:bCs/>
          <w:sz w:val="22"/>
          <w:szCs w:val="22"/>
        </w:rPr>
      </w:pPr>
    </w:p>
    <w:p w14:paraId="16BDA58E" w14:textId="77777777" w:rsidR="00562735" w:rsidRPr="00615013" w:rsidRDefault="00562735">
      <w:pPr>
        <w:rPr>
          <w:sz w:val="22"/>
          <w:szCs w:val="22"/>
        </w:rPr>
      </w:pPr>
    </w:p>
    <w:sectPr w:rsidR="00562735" w:rsidRPr="006150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A7DA5"/>
    <w:multiLevelType w:val="hybridMultilevel"/>
    <w:tmpl w:val="C6321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735"/>
    <w:rsid w:val="000F1B74"/>
    <w:rsid w:val="002E1DA4"/>
    <w:rsid w:val="003D44F5"/>
    <w:rsid w:val="00474D10"/>
    <w:rsid w:val="00562735"/>
    <w:rsid w:val="00615013"/>
    <w:rsid w:val="006D1604"/>
    <w:rsid w:val="007D1B05"/>
    <w:rsid w:val="009C727D"/>
    <w:rsid w:val="00A1445E"/>
    <w:rsid w:val="00B554D1"/>
    <w:rsid w:val="00C875D8"/>
    <w:rsid w:val="00C9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2FBDC"/>
  <w15:chartTrackingRefBased/>
  <w15:docId w15:val="{D0177E14-C775-49D9-A51D-B51C898B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735"/>
  </w:style>
  <w:style w:type="paragraph" w:styleId="Heading1">
    <w:name w:val="heading 1"/>
    <w:basedOn w:val="Normal"/>
    <w:next w:val="Normal"/>
    <w:link w:val="Heading1Char"/>
    <w:uiPriority w:val="9"/>
    <w:qFormat/>
    <w:rsid w:val="005627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7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7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7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7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7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7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7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7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7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7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7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7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7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7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7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7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7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7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7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7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7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7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7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7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7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Melvin</dc:creator>
  <cp:keywords/>
  <dc:description/>
  <cp:lastModifiedBy>Lasma Burka</cp:lastModifiedBy>
  <cp:revision>2</cp:revision>
  <cp:lastPrinted>2025-10-01T16:03:00Z</cp:lastPrinted>
  <dcterms:created xsi:type="dcterms:W3CDTF">2026-04-22T10:27:00Z</dcterms:created>
  <dcterms:modified xsi:type="dcterms:W3CDTF">2026-04-22T10:27:00Z</dcterms:modified>
</cp:coreProperties>
</file>