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7D5" w:rsidRDefault="005137D5" w:rsidP="005137D5">
      <w:pPr>
        <w:spacing w:after="0"/>
        <w:jc w:val="both"/>
        <w:rPr>
          <w:b/>
        </w:rPr>
      </w:pPr>
      <w:r w:rsidRPr="005137D5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4A1DD" wp14:editId="40627EB7">
                <wp:simplePos x="0" y="0"/>
                <wp:positionH relativeFrom="page">
                  <wp:posOffset>8286750</wp:posOffset>
                </wp:positionH>
                <wp:positionV relativeFrom="paragraph">
                  <wp:posOffset>-914400</wp:posOffset>
                </wp:positionV>
                <wp:extent cx="2431415" cy="8772525"/>
                <wp:effectExtent l="0" t="0" r="2603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877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6500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FCCFB" id="Rectangle 3" o:spid="_x0000_s1026" style="position:absolute;margin-left:652.5pt;margin-top:-1in;width:191.45pt;height:690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" fillcolor="#a6a6a6" strokecolor="#a6a6a6" strokeweight="1pt">
                <w10:wrap anchorx="page"/>
              </v:rect>
            </w:pict>
          </mc:Fallback>
        </mc:AlternateContent>
      </w:r>
      <w:r>
        <w:rPr>
          <w:b/>
          <w:noProof/>
          <w:lang w:eastAsia="en-GB"/>
        </w:rPr>
        <w:drawing>
          <wp:inline distT="0" distB="0" distL="0" distR="0" wp14:anchorId="0C768358" wp14:editId="39998D2D">
            <wp:extent cx="4054475" cy="14389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7D5" w:rsidRDefault="005137D5" w:rsidP="00BC6C58">
      <w:pPr>
        <w:spacing w:after="0"/>
        <w:jc w:val="center"/>
        <w:rPr>
          <w:b/>
        </w:rPr>
      </w:pPr>
    </w:p>
    <w:p w:rsidR="005137D5" w:rsidRDefault="005137D5" w:rsidP="00BC6C58">
      <w:pPr>
        <w:spacing w:after="0"/>
        <w:jc w:val="center"/>
        <w:rPr>
          <w:b/>
        </w:rPr>
      </w:pPr>
    </w:p>
    <w:p w:rsidR="005137D5" w:rsidRDefault="005137D5" w:rsidP="00BC6C58">
      <w:pPr>
        <w:spacing w:after="0"/>
        <w:jc w:val="center"/>
        <w:rPr>
          <w:b/>
        </w:rPr>
      </w:pPr>
    </w:p>
    <w:p w:rsidR="005137D5" w:rsidRDefault="0061011F" w:rsidP="00BC6C58">
      <w:pPr>
        <w:spacing w:after="0"/>
        <w:jc w:val="center"/>
        <w:rPr>
          <w:b/>
        </w:rPr>
      </w:pPr>
      <w:r w:rsidRPr="005137D5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229F2E" wp14:editId="52417D0E">
                <wp:simplePos x="0" y="0"/>
                <wp:positionH relativeFrom="column">
                  <wp:posOffset>-1116330</wp:posOffset>
                </wp:positionH>
                <wp:positionV relativeFrom="paragraph">
                  <wp:posOffset>259080</wp:posOffset>
                </wp:positionV>
                <wp:extent cx="10925175" cy="3731260"/>
                <wp:effectExtent l="0" t="19050" r="28575" b="254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5175" cy="3731260"/>
                          <a:chOff x="-188512" y="-1307765"/>
                          <a:chExt cx="7862330" cy="276401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0" y="-1307765"/>
                            <a:ext cx="7673928" cy="22003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0A4" w:rsidRDefault="009A539A" w:rsidP="00A3280B">
                              <w:pPr>
                                <w:spacing w:after="0"/>
                                <w:ind w:firstLine="720"/>
                                <w:rPr>
                                  <w:rFonts w:cstheme="minorHAnsi"/>
                                  <w:color w:val="FFFFFF"/>
                                  <w:sz w:val="96"/>
                                  <w:szCs w:val="80"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HAnsi"/>
                                  <w:color w:val="FFFFFF"/>
                                  <w:sz w:val="96"/>
                                  <w:szCs w:val="80"/>
                                </w:rPr>
                                <w:t>Cambian</w:t>
                              </w:r>
                              <w:proofErr w:type="spellEnd"/>
                              <w:r w:rsidR="00A3280B">
                                <w:rPr>
                                  <w:rFonts w:cstheme="minorHAnsi"/>
                                  <w:color w:val="FFFFFF"/>
                                  <w:sz w:val="96"/>
                                  <w:szCs w:val="80"/>
                                </w:rPr>
                                <w:t xml:space="preserve"> Wing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-188512" y="647644"/>
                            <a:ext cx="7732091" cy="8086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0A4" w:rsidRDefault="000E10A4" w:rsidP="005137D5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FFFFFF"/>
                                  <w:sz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29F2E" id="Group 21" o:spid="_x0000_s1026" style="position:absolute;left:0;text-align:left;margin-left:-87.9pt;margin-top:20.4pt;width:860.25pt;height:293.8pt;z-index:251660288;mso-width-relative:margin;mso-height-relative:margin" coordorigin="-1885,-13077" coordsize="78623,2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1;top:-13077;width:76739;height:2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" fillcolor="#92d050" strokecolor="white" strokeweight="3pt">
                  <v:textbox>
                    <w:txbxContent>
                      <w:p w:rsidR="000E10A4" w:rsidRDefault="009A539A" w:rsidP="00A3280B">
                        <w:pPr>
                          <w:spacing w:after="0"/>
                          <w:ind w:firstLine="720"/>
                          <w:rPr>
                            <w:rFonts w:cstheme="minorHAnsi"/>
                            <w:color w:val="FFFFFF"/>
                            <w:sz w:val="96"/>
                            <w:szCs w:val="80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color w:val="FFFFFF"/>
                            <w:sz w:val="96"/>
                            <w:szCs w:val="80"/>
                          </w:rPr>
                          <w:t>Cambian</w:t>
                        </w:r>
                        <w:proofErr w:type="spellEnd"/>
                        <w:r w:rsidR="00A3280B">
                          <w:rPr>
                            <w:rFonts w:cstheme="minorHAnsi"/>
                            <w:color w:val="FFFFFF"/>
                            <w:sz w:val="96"/>
                            <w:szCs w:val="80"/>
                          </w:rPr>
                          <w:t xml:space="preserve"> Wing College</w:t>
                        </w:r>
                      </w:p>
                    </w:txbxContent>
                  </v:textbox>
                </v:shape>
                <v:shape id="Text Box 19" o:spid="_x0000_s1028" type="#_x0000_t202" style="position:absolute;left:-1885;top:6476;width:77320;height:8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0E10A4" w:rsidRDefault="000E10A4" w:rsidP="005137D5">
                        <w:pPr>
                          <w:jc w:val="right"/>
                          <w:rPr>
                            <w:rFonts w:ascii="Calibri" w:hAnsi="Calibri" w:cs="Calibri"/>
                            <w:color w:val="FFFFFF"/>
                            <w:sz w:val="5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137D5" w:rsidRP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5137D5" w:rsidRDefault="005137D5" w:rsidP="005137D5">
      <w:pPr>
        <w:rPr>
          <w:rFonts w:ascii="Calibri" w:eastAsia="Calibri" w:hAnsi="Calibri" w:cs="Times New Roman"/>
        </w:rPr>
      </w:pPr>
    </w:p>
    <w:p w:rsidR="000E10A4" w:rsidRDefault="000E10A4" w:rsidP="00BC6C58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:rsidR="00841C4F" w:rsidRDefault="00CF6D83" w:rsidP="00841C4F">
      <w:pPr>
        <w:rPr>
          <w:rFonts w:ascii="VAG Rounded LT Com Light" w:hAnsi="VAG Rounded LT Com Light"/>
        </w:rPr>
      </w:pPr>
      <w:r>
        <w:rPr>
          <w:b/>
          <w:u w:val="single"/>
        </w:rPr>
        <w:lastRenderedPageBreak/>
        <w:br/>
      </w:r>
      <w:r>
        <w:rPr>
          <w:sz w:val="8"/>
        </w:rPr>
        <w:br/>
      </w:r>
      <w:r w:rsidR="00841C4F" w:rsidRPr="00BD7520">
        <w:rPr>
          <w:rFonts w:ascii="VAG Rounded LT Com Light" w:hAnsi="VAG Rounded LT Com Light"/>
        </w:rPr>
        <w:t>Job Title:</w:t>
      </w:r>
      <w:r w:rsidR="00841C4F" w:rsidRPr="00BD7520">
        <w:rPr>
          <w:rFonts w:ascii="VAG Rounded LT Com Light" w:hAnsi="VAG Rounded LT Com Light"/>
        </w:rPr>
        <w:tab/>
      </w:r>
      <w:r w:rsidR="00841C4F" w:rsidRPr="006364E0">
        <w:rPr>
          <w:rFonts w:ascii="VAG Rounded LT Com Light" w:hAnsi="VAG Rounded LT Com Light"/>
          <w:b/>
        </w:rPr>
        <w:t xml:space="preserve">NIGHT </w:t>
      </w:r>
      <w:r w:rsidR="00841C4F" w:rsidRPr="00BD7520">
        <w:rPr>
          <w:rFonts w:ascii="VAG Rounded LT Com Light" w:hAnsi="VAG Rounded LT Com Light"/>
          <w:b/>
        </w:rPr>
        <w:t>SUPPORT WORKER (</w:t>
      </w:r>
      <w:r w:rsidR="00841C4F">
        <w:rPr>
          <w:rFonts w:ascii="VAG Rounded LT Com Light" w:hAnsi="VAG Rounded LT Com Light"/>
          <w:b/>
        </w:rPr>
        <w:t>N</w:t>
      </w:r>
      <w:r w:rsidR="00841C4F" w:rsidRPr="00BD7520">
        <w:rPr>
          <w:rFonts w:ascii="VAG Rounded LT Com Light" w:hAnsi="VAG Rounded LT Com Light"/>
          <w:b/>
        </w:rPr>
        <w:t>SW)</w:t>
      </w:r>
      <w:r w:rsidR="00841C4F" w:rsidRPr="00BD7520">
        <w:rPr>
          <w:rFonts w:ascii="VAG Rounded LT Com Light" w:hAnsi="VAG Rounded LT Com Light"/>
        </w:rPr>
        <w:t xml:space="preserve"> 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BD7520">
        <w:rPr>
          <w:rFonts w:ascii="VAG Rounded LT Com Light" w:hAnsi="VAG Rounded LT Com Light"/>
        </w:rPr>
        <w:t>Reports to:</w:t>
      </w:r>
      <w:r w:rsidRPr="00BD7520">
        <w:rPr>
          <w:rFonts w:ascii="VAG Rounded LT Com Light" w:hAnsi="VAG Rounded LT Com Light"/>
        </w:rPr>
        <w:tab/>
      </w:r>
      <w:r w:rsidRPr="006364E0">
        <w:rPr>
          <w:rFonts w:ascii="VAG Rounded LT Com Light" w:hAnsi="VAG Rounded LT Com Light"/>
          <w:b/>
        </w:rPr>
        <w:t xml:space="preserve">NIGHT </w:t>
      </w:r>
      <w:r w:rsidRPr="00BD7520">
        <w:rPr>
          <w:rFonts w:ascii="VAG Rounded LT Com Light" w:hAnsi="VAG Rounded LT Com Light"/>
          <w:b/>
        </w:rPr>
        <w:t>ASSISTANT TEAM MANAGER/REGISTERED MANAGER/CARE MANAGER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BD7520">
        <w:rPr>
          <w:rFonts w:ascii="VAG Rounded LT Com Light" w:hAnsi="VAG Rounded LT Com Light"/>
          <w:b/>
        </w:rPr>
        <w:t>JOB DESCRIPTION</w:t>
      </w:r>
    </w:p>
    <w:p w:rsidR="00841C4F" w:rsidRPr="00BD7520" w:rsidRDefault="00841C4F" w:rsidP="00841C4F">
      <w:pPr>
        <w:rPr>
          <w:rFonts w:ascii="VAG Rounded LT Com Light" w:hAnsi="VAG Rounded LT Com Light"/>
          <w:b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BD7520">
        <w:rPr>
          <w:rFonts w:ascii="VAG Rounded LT Com Light" w:hAnsi="VAG Rounded LT Com Light"/>
          <w:b/>
        </w:rPr>
        <w:t>Purpose and summary of job</w:t>
      </w:r>
    </w:p>
    <w:p w:rsidR="00841C4F" w:rsidRPr="00BD7520" w:rsidRDefault="00841C4F" w:rsidP="00841C4F">
      <w:pPr>
        <w:rPr>
          <w:rFonts w:ascii="VAG Rounded LT Com Light" w:hAnsi="VAG Rounded LT Com Light"/>
          <w:b/>
        </w:rPr>
      </w:pPr>
    </w:p>
    <w:p w:rsidR="00841C4F" w:rsidRDefault="00841C4F" w:rsidP="00841C4F">
      <w:pPr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 xml:space="preserve">To primarily work in the residential area providing guidance, support and encouragement to young people in a variety of settings including classroom, education and off-site activities. The job involves enabling our young people to develop by providing physical and emotional support. The role is about working as part of a team to maintain a stable, happy and caring environment that puts the health, safety and welfare of our young people first. Important qualities of this role are being a good role model and conducting yourself in a professional manner at all times whilst on duty or representing the company at outside events. 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76597E">
        <w:rPr>
          <w:rFonts w:ascii="VAG Rounded LT Com Light" w:hAnsi="VAG Rounded LT Com Light"/>
          <w:b/>
        </w:rPr>
        <w:t>Main Duties and Responsibilities</w:t>
      </w:r>
    </w:p>
    <w:p w:rsidR="00841C4F" w:rsidRPr="0076597E" w:rsidRDefault="00841C4F" w:rsidP="00841C4F">
      <w:pPr>
        <w:rPr>
          <w:rFonts w:ascii="VAG Rounded LT Com Light" w:hAnsi="VAG Rounded LT Com Light"/>
          <w:b/>
        </w:rPr>
      </w:pP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</w:t>
      </w:r>
      <w:r w:rsidRPr="00BD7520">
        <w:rPr>
          <w:rFonts w:ascii="VAG Rounded LT Com Light" w:hAnsi="VAG Rounded LT Com Light"/>
        </w:rPr>
        <w:tab/>
        <w:t>To build good positive professional relationships with the young people and other staff at your establishment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and throughout the Group.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2</w:t>
      </w:r>
      <w:r w:rsidRPr="00BD7520">
        <w:rPr>
          <w:rFonts w:ascii="VAG Rounded LT Com Light" w:hAnsi="VAG Rounded LT Com Light"/>
        </w:rPr>
        <w:tab/>
        <w:t>To do everything possible to maintain a safe, clean and enjoyable environment to live and work in, this will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involve domestic duties.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3</w:t>
      </w:r>
      <w:r w:rsidRPr="00BD7520">
        <w:rPr>
          <w:rFonts w:ascii="VAG Rounded LT Com Light" w:hAnsi="VAG Rounded LT Com Light"/>
        </w:rPr>
        <w:tab/>
        <w:t>Know and actively promote young people’s specific needs and help meet those needs in the most appropriate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way following all relevant policies and procedures.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4</w:t>
      </w:r>
      <w:r w:rsidRPr="00BD7520">
        <w:rPr>
          <w:rFonts w:ascii="VAG Rounded LT Com Light" w:hAnsi="VAG Rounded LT Com Light"/>
        </w:rPr>
        <w:tab/>
        <w:t>To notify management promptly of any matters relevant to the well-being of young people.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lastRenderedPageBreak/>
        <w:t>5</w:t>
      </w:r>
      <w:r w:rsidRPr="00BD7520">
        <w:rPr>
          <w:rFonts w:ascii="VAG Rounded LT Com Light" w:hAnsi="VAG Rounded LT Com Light"/>
        </w:rPr>
        <w:tab/>
        <w:t>To help our young people to maintain their personal cleanliness, general hygiene and appearance; this may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include intimate care\invasive care as required when trained.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6</w:t>
      </w:r>
      <w:r w:rsidRPr="00BD7520">
        <w:rPr>
          <w:rFonts w:ascii="VAG Rounded LT Com Light" w:hAnsi="VAG Rounded LT Com Light"/>
        </w:rPr>
        <w:tab/>
        <w:t>To keep up to date with and actively promote a variety of all communication/information systems.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7</w:t>
      </w:r>
      <w:r w:rsidRPr="00BD7520">
        <w:rPr>
          <w:rFonts w:ascii="VAG Rounded LT Com Light" w:hAnsi="VAG Rounded LT Com Light"/>
        </w:rPr>
        <w:tab/>
        <w:t xml:space="preserve">To </w:t>
      </w:r>
      <w:r>
        <w:rPr>
          <w:rFonts w:ascii="VAG Rounded LT Com Light" w:hAnsi="VAG Rounded LT Com Light"/>
        </w:rPr>
        <w:t>provide feedback on the night routines of the young people in our care.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8</w:t>
      </w:r>
      <w:r w:rsidRPr="00BD7520">
        <w:rPr>
          <w:rFonts w:ascii="VAG Rounded LT Com Light" w:hAnsi="VAG Rounded LT Com Light"/>
        </w:rPr>
        <w:tab/>
        <w:t>To support young people towards managing their own behaviour by using the skills and approved approaches.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9</w:t>
      </w:r>
      <w:r w:rsidRPr="00BD7520">
        <w:rPr>
          <w:rFonts w:ascii="VAG Rounded LT Com Light" w:hAnsi="VAG Rounded LT Com Light"/>
        </w:rPr>
        <w:tab/>
        <w:t>To promote equality, acknowledging young people differences and uphold the rights and responsibilities of our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young people and staff and to challenge any discriminatory practices.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10</w:t>
      </w:r>
      <w:r w:rsidRPr="00BD7520">
        <w:rPr>
          <w:rFonts w:ascii="VAG Rounded LT Com Light" w:hAnsi="VAG Rounded LT Com Light"/>
        </w:rPr>
        <w:tab/>
        <w:t>Do everything possible to safeguard our young people from any form of abuse from staff, visitors or each other.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11</w:t>
      </w:r>
      <w:r w:rsidRPr="00BD7520">
        <w:rPr>
          <w:rFonts w:ascii="VAG Rounded LT Com Light" w:hAnsi="VAG Rounded LT Com Light"/>
        </w:rPr>
        <w:tab/>
        <w:t>To take primary responsibility for a specific area of service development or a specific project.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12</w:t>
      </w:r>
      <w:r w:rsidRPr="00BD7520">
        <w:rPr>
          <w:rFonts w:ascii="VAG Rounded LT Com Light" w:hAnsi="VAG Rounded LT Com Light"/>
        </w:rPr>
        <w:tab/>
        <w:t>To attend all training as required and be prepared to achieve qualifications appropriate to the role at any</w:t>
      </w:r>
    </w:p>
    <w:p w:rsidR="00841C4F" w:rsidRPr="00BD7520" w:rsidRDefault="00841C4F" w:rsidP="00841C4F">
      <w:pPr>
        <w:spacing w:after="240"/>
        <w:ind w:firstLine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particular time as specified by the organisation.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13</w:t>
      </w:r>
      <w:r w:rsidRPr="00BD7520">
        <w:rPr>
          <w:rFonts w:ascii="VAG Rounded LT Com Light" w:hAnsi="VAG Rounded LT Com Light"/>
        </w:rPr>
        <w:tab/>
        <w:t>To actively promote and develop learning whilst participating in programmes</w:t>
      </w:r>
      <w:r>
        <w:rPr>
          <w:rFonts w:ascii="VAG Rounded LT Com Light" w:hAnsi="VAG Rounded LT Com Light"/>
        </w:rPr>
        <w:t xml:space="preserve"> and activities during residential or </w:t>
      </w:r>
      <w:r w:rsidRPr="00BD7520">
        <w:rPr>
          <w:rFonts w:ascii="VAG Rounded LT Com Light" w:hAnsi="VAG Rounded LT Com Light"/>
        </w:rPr>
        <w:t xml:space="preserve">leisure </w:t>
      </w:r>
      <w:r>
        <w:rPr>
          <w:rFonts w:ascii="VAG Rounded LT Com Light" w:hAnsi="VAG Rounded LT Com Light"/>
        </w:rPr>
        <w:t>situations.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14</w:t>
      </w:r>
      <w:r w:rsidRPr="00BD7520">
        <w:rPr>
          <w:rFonts w:ascii="VAG Rounded LT Com Light" w:hAnsi="VAG Rounded LT Com Light"/>
        </w:rPr>
        <w:tab/>
        <w:t>Attend work reliably and punctually and to follow a work pattern as required to fulfil the role. This will include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early mornings, evenings, weekends and Bank Holidays and be prepared to work overtime if the need arises.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15</w:t>
      </w:r>
      <w:r w:rsidRPr="00BD7520">
        <w:rPr>
          <w:rFonts w:ascii="VAG Rounded LT Com Light" w:hAnsi="VAG Rounded LT Com Light"/>
        </w:rPr>
        <w:tab/>
        <w:t>To support our young people when preparing for and undergoing any transfer from one residential setting to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another actively liaise with the transition department.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16</w:t>
      </w:r>
      <w:r w:rsidRPr="00BD7520">
        <w:rPr>
          <w:rFonts w:ascii="VAG Rounded LT Com Light" w:hAnsi="VAG Rounded LT Com Light"/>
        </w:rPr>
        <w:tab/>
        <w:t>Ensure that you keep yourself up to date with all procedures and policy changes and actively, disseminate</w:t>
      </w:r>
    </w:p>
    <w:p w:rsidR="00841C4F" w:rsidRPr="00BD7520" w:rsidRDefault="00841C4F" w:rsidP="00841C4F">
      <w:pPr>
        <w:spacing w:after="240"/>
        <w:ind w:firstLine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information to ensure your team members are aware.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17</w:t>
      </w:r>
      <w:r w:rsidRPr="00BD7520">
        <w:rPr>
          <w:rFonts w:ascii="VAG Rounded LT Com Light" w:hAnsi="VAG Rounded LT Com Light"/>
        </w:rPr>
        <w:tab/>
        <w:t>To be prepared to and pass an assessment to drive the minibus if required (for this you would need to hold a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full driving license and be 21 years old or over).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lastRenderedPageBreak/>
        <w:t>18</w:t>
      </w:r>
      <w:r w:rsidRPr="00BD7520">
        <w:rPr>
          <w:rFonts w:ascii="VAG Rounded LT Com Light" w:hAnsi="VAG Rounded LT Com Light"/>
        </w:rPr>
        <w:tab/>
        <w:t>To take reasonable care for the health and safety of yourself and of others. This means having an</w:t>
      </w:r>
    </w:p>
    <w:p w:rsidR="00841C4F" w:rsidRPr="00BD7520" w:rsidRDefault="00841C4F" w:rsidP="00841C4F">
      <w:pPr>
        <w:spacing w:after="240"/>
        <w:ind w:left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understanding of hazards in the workplace, comply with safety rules and procedures and ensure that</w:t>
      </w:r>
      <w:r w:rsidRPr="00BD7520">
        <w:rPr>
          <w:rFonts w:ascii="VAG Rounded LT Com Light" w:hAnsi="VAG Rounded LT Com Light"/>
        </w:rPr>
        <w:br/>
        <w:t>anything you do or do not do does not put yourself or others at risk. This includes contributing to a safe and secure environment for our young people.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19</w:t>
      </w:r>
      <w:r w:rsidRPr="00BD7520">
        <w:rPr>
          <w:rFonts w:ascii="VAG Rounded LT Com Light" w:hAnsi="VAG Rounded LT Com Light"/>
        </w:rPr>
        <w:tab/>
        <w:t>Undertake any other additional duties as required, which are relevant to the post.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20</w:t>
      </w:r>
      <w:r w:rsidRPr="00BD7520">
        <w:rPr>
          <w:rFonts w:ascii="VAG Rounded LT Com Light" w:hAnsi="VAG Rounded LT Com Light"/>
        </w:rPr>
        <w:tab/>
        <w:t>To have knowledge of relevant standards and how these are implemented into the care setting.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21</w:t>
      </w:r>
      <w:r w:rsidRPr="00BD7520">
        <w:rPr>
          <w:rFonts w:ascii="VAG Rounded LT Com Light" w:hAnsi="VAG Rounded LT Com Light"/>
        </w:rPr>
        <w:t xml:space="preserve">     </w:t>
      </w:r>
      <w:r>
        <w:rPr>
          <w:rFonts w:ascii="VAG Rounded LT Com Light" w:hAnsi="VAG Rounded LT Com Light"/>
        </w:rPr>
        <w:tab/>
      </w:r>
      <w:r w:rsidRPr="00BD7520">
        <w:rPr>
          <w:rFonts w:ascii="VAG Rounded LT Com Light" w:hAnsi="VAG Rounded LT Com Light"/>
        </w:rPr>
        <w:t>To attend review meetings with your key young people and act as an advocate where required.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22</w:t>
      </w:r>
      <w:r w:rsidRPr="00BD7520">
        <w:rPr>
          <w:rFonts w:ascii="VAG Rounded LT Com Light" w:hAnsi="VAG Rounded LT Com Light"/>
        </w:rPr>
        <w:tab/>
        <w:t>To be actively involved in the effective planning, preparation, supervision and review of all routines, social and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recreational activities, on and off site for students and the waking day curriculum.</w:t>
      </w: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Pr="0076597E" w:rsidRDefault="00841C4F" w:rsidP="00841C4F">
      <w:pPr>
        <w:rPr>
          <w:rFonts w:ascii="VAG Rounded LT Com Light" w:hAnsi="VAG Rounded LT Com Light"/>
          <w:b/>
        </w:rPr>
      </w:pPr>
      <w:r w:rsidRPr="0076597E">
        <w:rPr>
          <w:rFonts w:ascii="VAG Rounded LT Com Light" w:hAnsi="VAG Rounded LT Com Light"/>
          <w:b/>
        </w:rPr>
        <w:t>The following responsibilities will be added after the completion of the probationary period and will require additional training to be undertaken.</w:t>
      </w: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spacing w:after="240"/>
        <w:ind w:left="709" w:hanging="709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23</w:t>
      </w:r>
      <w:r w:rsidRPr="00BD7520">
        <w:rPr>
          <w:rFonts w:ascii="VAG Rounded LT Com Light" w:hAnsi="VAG Rounded LT Com Light"/>
        </w:rPr>
        <w:t xml:space="preserve">     </w:t>
      </w:r>
      <w:r>
        <w:rPr>
          <w:rFonts w:ascii="VAG Rounded LT Com Light" w:hAnsi="VAG Rounded LT Com Light"/>
        </w:rPr>
        <w:tab/>
      </w:r>
      <w:r w:rsidRPr="00BD7520">
        <w:rPr>
          <w:rFonts w:ascii="VAG Rounded LT Com Light" w:hAnsi="VAG Rounded LT Com Light"/>
        </w:rPr>
        <w:t>To take responsibility for completing activity planners, sign in/out book for on/off site activities where agreed by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senior managers.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24</w:t>
      </w:r>
      <w:r w:rsidRPr="00BD7520">
        <w:rPr>
          <w:rFonts w:ascii="VAG Rounded LT Com Light" w:hAnsi="VAG Rounded LT Com Light"/>
        </w:rPr>
        <w:tab/>
        <w:t xml:space="preserve">To give constructive feedback to </w:t>
      </w:r>
      <w:r>
        <w:rPr>
          <w:rFonts w:ascii="VAG Rounded LT Com Light" w:hAnsi="VAG Rounded LT Com Light"/>
        </w:rPr>
        <w:t xml:space="preserve">night </w:t>
      </w:r>
      <w:r w:rsidRPr="00BD7520">
        <w:rPr>
          <w:rFonts w:ascii="VAG Rounded LT Com Light" w:hAnsi="VAG Rounded LT Com Light"/>
        </w:rPr>
        <w:t>support workers to improve their performance and to be a mentor.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25</w:t>
      </w:r>
      <w:r w:rsidRPr="00BD7520">
        <w:rPr>
          <w:rFonts w:ascii="VAG Rounded LT Com Light" w:hAnsi="VAG Rounded LT Com Light"/>
        </w:rPr>
        <w:tab/>
        <w:t>To lead shifts and carry out appropriate de brief as required.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>
        <w:rPr>
          <w:rFonts w:ascii="VAG Rounded LT Com Light" w:hAnsi="VAG Rounded LT Com Light"/>
        </w:rPr>
        <w:t>26</w:t>
      </w:r>
      <w:r w:rsidRPr="00BD7520">
        <w:rPr>
          <w:rFonts w:ascii="VAG Rounded LT Com Light" w:hAnsi="VAG Rounded LT Com Light"/>
        </w:rPr>
        <w:tab/>
        <w:t>To assist young people with their medical and welfare needs and to report as required. To administer medication according to the needs of the residents and be a part of the medical audit process as required.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76597E">
        <w:rPr>
          <w:rFonts w:ascii="VAG Rounded LT Com Light" w:hAnsi="VAG Rounded LT Com Light"/>
          <w:b/>
        </w:rPr>
        <w:t>PERSON SPECIFICATION</w:t>
      </w:r>
    </w:p>
    <w:p w:rsidR="00841C4F" w:rsidRPr="0076597E" w:rsidRDefault="00841C4F" w:rsidP="00841C4F">
      <w:pPr>
        <w:rPr>
          <w:rFonts w:ascii="VAG Rounded LT Com Light" w:hAnsi="VAG Rounded LT Com Light"/>
          <w:b/>
        </w:rPr>
      </w:pPr>
    </w:p>
    <w:p w:rsidR="00841C4F" w:rsidRDefault="00841C4F" w:rsidP="00841C4F">
      <w:pPr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For new appointments, a selection panel will assess each of the points below against what you have written on the application form — so, as a job applicant, you should explain, by using examples from previous jobs, voluntary work or whilst you were in education, how you match these points.</w:t>
      </w:r>
    </w:p>
    <w:p w:rsidR="00F21A15" w:rsidRPr="00F21A15" w:rsidRDefault="00F21A15" w:rsidP="00841C4F">
      <w:pPr>
        <w:rPr>
          <w:rFonts w:ascii="VAG Rounded LT Com Light" w:hAnsi="VAG Rounded LT Com Light"/>
        </w:rPr>
      </w:pPr>
      <w:r w:rsidRPr="00F21A15">
        <w:rPr>
          <w:rFonts w:ascii="VAG Rounded LT Com Light" w:hAnsi="VAG Rounded LT Com Light"/>
        </w:rPr>
        <w:t xml:space="preserve">New staff must be comfortable using an electronic care recording system on a daily basis to document, monitor, and update children and young people’s records accurately. Experience with </w:t>
      </w:r>
      <w:proofErr w:type="spellStart"/>
      <w:r w:rsidRPr="00F21A15">
        <w:rPr>
          <w:rFonts w:ascii="VAG Rounded LT Com Light" w:hAnsi="VAG Rounded LT Com Light"/>
        </w:rPr>
        <w:t>Clearcare</w:t>
      </w:r>
      <w:proofErr w:type="spellEnd"/>
      <w:r w:rsidRPr="00F21A15">
        <w:rPr>
          <w:rFonts w:ascii="VAG Rounded LT Com Light" w:hAnsi="VAG Rounded LT Com Light"/>
        </w:rPr>
        <w:t xml:space="preserve"> is an advantage, but not ess</w:t>
      </w:r>
      <w:bookmarkStart w:id="0" w:name="_GoBack"/>
      <w:bookmarkEnd w:id="0"/>
      <w:r w:rsidRPr="00F21A15">
        <w:rPr>
          <w:rFonts w:ascii="VAG Rounded LT Com Light" w:hAnsi="VAG Rounded LT Com Light"/>
        </w:rPr>
        <w:t>ential, as full training will be provided. However, all staff are expected to confidently use digital systems as part of their day-to-day role.</w:t>
      </w:r>
    </w:p>
    <w:p w:rsidR="00841C4F" w:rsidRDefault="00841C4F" w:rsidP="00841C4F">
      <w:pPr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 xml:space="preserve">To do this job effectively a person will need; </w:t>
      </w:r>
      <w:r w:rsidRPr="00BD7520">
        <w:rPr>
          <w:rFonts w:ascii="VAG Rounded LT Com Light" w:hAnsi="VAG Rounded LT Com Light"/>
        </w:rPr>
        <w:softHyphen/>
        <w:t xml:space="preserve"> 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76597E">
        <w:rPr>
          <w:rFonts w:ascii="VAG Rounded LT Com Light" w:hAnsi="VAG Rounded LT Com Light"/>
          <w:b/>
        </w:rPr>
        <w:t>Knowledge</w:t>
      </w:r>
    </w:p>
    <w:p w:rsidR="00841C4F" w:rsidRPr="0076597E" w:rsidRDefault="00841C4F" w:rsidP="00841C4F">
      <w:pPr>
        <w:rPr>
          <w:rFonts w:ascii="VAG Rounded LT Com Light" w:hAnsi="VAG Rounded LT Com Light"/>
          <w:b/>
        </w:rPr>
      </w:pP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</w:t>
      </w:r>
      <w:r w:rsidRPr="00BD7520">
        <w:rPr>
          <w:rFonts w:ascii="VAG Rounded LT Com Light" w:hAnsi="VAG Rounded LT Com Light"/>
        </w:rPr>
        <w:tab/>
        <w:t>Knowledge of the general health, safety and welfare of young people.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lastRenderedPageBreak/>
        <w:t>2</w:t>
      </w:r>
      <w:r w:rsidRPr="00BD7520">
        <w:rPr>
          <w:rFonts w:ascii="VAG Rounded LT Com Light" w:hAnsi="VAG Rounded LT Com Light"/>
        </w:rPr>
        <w:tab/>
        <w:t>Knowledge of how young people develop and learn</w:t>
      </w:r>
      <w:r>
        <w:rPr>
          <w:rFonts w:ascii="VAG Rounded LT Com Light" w:hAnsi="VAG Rounded LT Com Light"/>
        </w:rPr>
        <w:t>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3</w:t>
      </w:r>
      <w:r w:rsidRPr="00BD7520">
        <w:rPr>
          <w:rFonts w:ascii="VAG Rounded LT Com Light" w:hAnsi="VAG Rounded LT Com Light"/>
        </w:rPr>
        <w:tab/>
        <w:t>Knowledge of what equal opportunities and discrimination are and how it can be prevented.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4</w:t>
      </w:r>
      <w:r w:rsidRPr="00BD7520">
        <w:rPr>
          <w:rFonts w:ascii="VAG Rounded LT Com Light" w:hAnsi="VAG Rounded LT Com Light"/>
        </w:rPr>
        <w:tab/>
        <w:t>Knowledge of what effective teamwork is and what a multi-disciplinary approach is.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  <w:b/>
        </w:rPr>
      </w:pPr>
      <w:r w:rsidRPr="0076597E">
        <w:rPr>
          <w:rFonts w:ascii="VAG Rounded LT Com Light" w:hAnsi="VAG Rounded LT Com Light"/>
          <w:b/>
        </w:rPr>
        <w:t>Skill and Abilities</w:t>
      </w:r>
    </w:p>
    <w:p w:rsidR="00841C4F" w:rsidRPr="0076597E" w:rsidRDefault="00841C4F" w:rsidP="00841C4F">
      <w:pPr>
        <w:rPr>
          <w:rFonts w:ascii="VAG Rounded LT Com Light" w:hAnsi="VAG Rounded LT Com Light"/>
          <w:b/>
        </w:rPr>
      </w:pP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5</w:t>
      </w:r>
      <w:r w:rsidRPr="00BD7520">
        <w:rPr>
          <w:rFonts w:ascii="VAG Rounded LT Com Light" w:hAnsi="VAG Rounded LT Com Light"/>
        </w:rPr>
        <w:tab/>
        <w:t>Ability to follow a work pattern and attend work punctually and reliably.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6</w:t>
      </w:r>
      <w:r w:rsidRPr="00BD7520">
        <w:rPr>
          <w:rFonts w:ascii="VAG Rounded LT Com Light" w:hAnsi="VAG Rounded LT Com Light"/>
        </w:rPr>
        <w:tab/>
        <w:t>Ability to participate in training and development to enable job to be done to the required standard.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7</w:t>
      </w:r>
      <w:r w:rsidRPr="00BD7520">
        <w:rPr>
          <w:rFonts w:ascii="VAG Rounded LT Com Light" w:hAnsi="VAG Rounded LT Com Light"/>
        </w:rPr>
        <w:tab/>
        <w:t>Ability to work as directed and complete tasks reliably and to the required standard.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8</w:t>
      </w:r>
      <w:r w:rsidRPr="00BD7520">
        <w:rPr>
          <w:rFonts w:ascii="VAG Rounded LT Com Light" w:hAnsi="VAG Rounded LT Com Light"/>
        </w:rPr>
        <w:tab/>
        <w:t>Ability to go wherever our young people go and participate and possibly lead indoor &amp; outdoor activities.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9</w:t>
      </w:r>
      <w:r w:rsidRPr="00BD7520">
        <w:rPr>
          <w:rFonts w:ascii="VAG Rounded LT Com Light" w:hAnsi="VAG Rounded LT Com Light"/>
        </w:rPr>
        <w:tab/>
        <w:t>To be able to communicate clearly and easily with young people and others in a variety of ways.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10</w:t>
      </w:r>
      <w:r w:rsidRPr="00BD7520">
        <w:rPr>
          <w:rFonts w:ascii="VAG Rounded LT Com Light" w:hAnsi="VAG Rounded LT Com Light"/>
        </w:rPr>
        <w:tab/>
        <w:t>Ability to read and understand written work and to write clear and accurate reports/notes.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11</w:t>
      </w:r>
      <w:r w:rsidRPr="00BD7520">
        <w:rPr>
          <w:rFonts w:ascii="VAG Rounded LT Com Light" w:hAnsi="VAG Rounded LT Com Light"/>
        </w:rPr>
        <w:tab/>
        <w:t>Ability to form appropriate professional relationships with young people and others involved in their care.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12</w:t>
      </w:r>
      <w:r w:rsidRPr="00BD7520">
        <w:rPr>
          <w:rFonts w:ascii="VAG Rounded LT Com Light" w:hAnsi="VAG Rounded LT Com Light"/>
        </w:rPr>
        <w:tab/>
        <w:t>Ability to demonstrate understanding of the young people and to use it to work on own initiative.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13</w:t>
      </w:r>
      <w:r w:rsidRPr="00BD7520">
        <w:rPr>
          <w:rFonts w:ascii="VAG Rounded LT Com Light" w:hAnsi="VAG Rounded LT Com Light"/>
        </w:rPr>
        <w:tab/>
        <w:t>Ability to lead an effective shift.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14</w:t>
      </w:r>
      <w:r w:rsidRPr="00BD7520">
        <w:rPr>
          <w:rFonts w:ascii="VAG Rounded LT Com Light" w:hAnsi="VAG Rounded LT Com Light"/>
        </w:rPr>
        <w:tab/>
        <w:t>Experience and ability of working as part of a team with responsibility for encouraging and supporting other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staff.</w:t>
      </w:r>
    </w:p>
    <w:p w:rsidR="00841C4F" w:rsidRPr="00BD7520" w:rsidRDefault="00841C4F" w:rsidP="00841C4F">
      <w:pPr>
        <w:spacing w:after="240"/>
        <w:ind w:left="720" w:hanging="72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15</w:t>
      </w:r>
      <w:r w:rsidRPr="00BD7520">
        <w:rPr>
          <w:rFonts w:ascii="VAG Rounded LT Com Light" w:hAnsi="VAG Rounded LT Com Light"/>
        </w:rPr>
        <w:tab/>
        <w:t>Experience of planning, organising, evaluating and participating in activities appropriate to young people needs</w:t>
      </w:r>
      <w:r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>and skills and support further development in this area.</w:t>
      </w:r>
    </w:p>
    <w:p w:rsidR="00841C4F" w:rsidRPr="00BD7520" w:rsidRDefault="00841C4F" w:rsidP="00841C4F">
      <w:pPr>
        <w:spacing w:after="240"/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 xml:space="preserve">16      </w:t>
      </w:r>
      <w:r>
        <w:rPr>
          <w:rFonts w:ascii="VAG Rounded LT Com Light" w:hAnsi="VAG Rounded LT Com Light"/>
        </w:rPr>
        <w:tab/>
      </w:r>
      <w:r w:rsidRPr="00BD7520">
        <w:rPr>
          <w:rFonts w:ascii="VAG Rounded LT Com Light" w:hAnsi="VAG Rounded LT Com Light"/>
        </w:rPr>
        <w:t>Ability to carry out effective debrief.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Default="00841C4F" w:rsidP="00841C4F">
      <w:pPr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Jobholder</w:t>
      </w:r>
      <w:r>
        <w:rPr>
          <w:rFonts w:ascii="VAG Rounded LT Com Light" w:hAnsi="VAG Rounded LT Com Light"/>
        </w:rPr>
        <w:t xml:space="preserve"> ……………………………………</w:t>
      </w:r>
      <w:r w:rsidRPr="00BD7520">
        <w:rPr>
          <w:rFonts w:ascii="VAG Rounded LT Com Light" w:hAnsi="VAG Rounded LT Com Light"/>
        </w:rPr>
        <w:tab/>
        <w:t xml:space="preserve"> Signed </w:t>
      </w:r>
      <w:r>
        <w:rPr>
          <w:rFonts w:ascii="VAG Rounded LT Com Light" w:hAnsi="VAG Rounded LT Com Light"/>
        </w:rPr>
        <w:t>...................................</w:t>
      </w:r>
      <w:r w:rsidRPr="00BD7520"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ab/>
        <w:t>Date</w:t>
      </w:r>
      <w:r>
        <w:rPr>
          <w:rFonts w:ascii="VAG Rounded LT Com Light" w:hAnsi="VAG Rounded LT Com Light"/>
        </w:rPr>
        <w:t xml:space="preserve"> …………………</w:t>
      </w:r>
    </w:p>
    <w:p w:rsidR="00841C4F" w:rsidRPr="00BD7520" w:rsidRDefault="00841C4F" w:rsidP="00841C4F">
      <w:pPr>
        <w:rPr>
          <w:rFonts w:ascii="VAG Rounded LT Com Light" w:hAnsi="VAG Rounded LT Com Light"/>
        </w:rPr>
      </w:pPr>
    </w:p>
    <w:p w:rsidR="00841C4F" w:rsidRPr="00BD7520" w:rsidRDefault="00841C4F" w:rsidP="00841C4F">
      <w:pPr>
        <w:rPr>
          <w:rFonts w:ascii="VAG Rounded LT Com Light" w:hAnsi="VAG Rounded LT Com Light"/>
        </w:rPr>
      </w:pPr>
      <w:r w:rsidRPr="00BD7520">
        <w:rPr>
          <w:rFonts w:ascii="VAG Rounded LT Com Light" w:hAnsi="VAG Rounded LT Com Light"/>
        </w:rPr>
        <w:t>Manager</w:t>
      </w:r>
      <w:r>
        <w:rPr>
          <w:rFonts w:ascii="VAG Rounded LT Com Light" w:hAnsi="VAG Rounded LT Com Light"/>
        </w:rPr>
        <w:t xml:space="preserve"> …………………………………….</w:t>
      </w:r>
      <w:r w:rsidRPr="00BD7520">
        <w:rPr>
          <w:rFonts w:ascii="VAG Rounded LT Com Light" w:hAnsi="VAG Rounded LT Com Light"/>
        </w:rPr>
        <w:t xml:space="preserve"> </w:t>
      </w:r>
      <w:r w:rsidRPr="00BD7520">
        <w:rPr>
          <w:rFonts w:ascii="VAG Rounded LT Com Light" w:hAnsi="VAG Rounded LT Com Light"/>
        </w:rPr>
        <w:tab/>
        <w:t xml:space="preserve"> Signed</w:t>
      </w:r>
      <w:r>
        <w:rPr>
          <w:rFonts w:ascii="VAG Rounded LT Com Light" w:hAnsi="VAG Rounded LT Com Light"/>
        </w:rPr>
        <w:t xml:space="preserve"> ……………………… </w:t>
      </w:r>
      <w:r w:rsidRPr="00BD7520">
        <w:rPr>
          <w:rFonts w:ascii="VAG Rounded LT Com Light" w:hAnsi="VAG Rounded LT Com Light"/>
        </w:rPr>
        <w:t xml:space="preserve"> Date</w:t>
      </w:r>
      <w:r>
        <w:rPr>
          <w:rFonts w:ascii="VAG Rounded LT Com Light" w:hAnsi="VAG Rounded LT Com Light"/>
        </w:rPr>
        <w:t xml:space="preserve"> ………………….</w:t>
      </w:r>
    </w:p>
    <w:p w:rsidR="00096F7A" w:rsidRDefault="00096F7A" w:rsidP="00DF279C">
      <w:pPr>
        <w:rPr>
          <w:rFonts w:cstheme="minorHAnsi"/>
        </w:rPr>
      </w:pPr>
    </w:p>
    <w:p w:rsidR="00096F7A" w:rsidRDefault="00096F7A" w:rsidP="009A539A">
      <w:pPr>
        <w:rPr>
          <w:rFonts w:cstheme="minorHAnsi"/>
          <w:b/>
        </w:rPr>
      </w:pPr>
    </w:p>
    <w:p w:rsidR="00096F7A" w:rsidRDefault="00096F7A" w:rsidP="009A539A">
      <w:pPr>
        <w:rPr>
          <w:rFonts w:cstheme="minorHAnsi"/>
          <w:b/>
        </w:rPr>
      </w:pPr>
    </w:p>
    <w:p w:rsidR="00096F7A" w:rsidRDefault="00096F7A" w:rsidP="009A539A">
      <w:pPr>
        <w:rPr>
          <w:rFonts w:cstheme="minorHAnsi"/>
          <w:b/>
        </w:rPr>
      </w:pPr>
    </w:p>
    <w:p w:rsidR="00810A2D" w:rsidRDefault="00810A2D" w:rsidP="008D71EE">
      <w:pPr>
        <w:rPr>
          <w:rFonts w:ascii="Arial" w:hAnsi="Arial" w:cs="Arial"/>
          <w:color w:val="000000"/>
          <w:sz w:val="20"/>
          <w:szCs w:val="20"/>
        </w:rPr>
      </w:pPr>
    </w:p>
    <w:p w:rsidR="001B37C8" w:rsidRPr="009A539A" w:rsidRDefault="001B37C8" w:rsidP="001B37C8">
      <w:pPr>
        <w:spacing w:after="0"/>
        <w:rPr>
          <w:b/>
        </w:rPr>
      </w:pPr>
      <w:r w:rsidRPr="009A539A">
        <w:rPr>
          <w:b/>
        </w:rPr>
        <w:t>Timescales</w:t>
      </w:r>
      <w:r w:rsidR="00CF6D83" w:rsidRPr="009A539A">
        <w:rPr>
          <w:b/>
        </w:rPr>
        <w:t>/ Responsibility</w:t>
      </w:r>
    </w:p>
    <w:p w:rsidR="00126522" w:rsidRDefault="009A539A" w:rsidP="00220628">
      <w:pPr>
        <w:spacing w:after="0"/>
        <w:rPr>
          <w:b/>
          <w:u w:val="single"/>
        </w:rPr>
      </w:pPr>
      <w:r w:rsidRPr="00CF6D83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F5C2CBD" wp14:editId="6E2D4562">
                <wp:simplePos x="0" y="0"/>
                <wp:positionH relativeFrom="column">
                  <wp:posOffset>-128196</wp:posOffset>
                </wp:positionH>
                <wp:positionV relativeFrom="paragraph">
                  <wp:posOffset>221674</wp:posOffset>
                </wp:positionV>
                <wp:extent cx="2607310" cy="1404620"/>
                <wp:effectExtent l="0" t="0" r="21590" b="18415"/>
                <wp:wrapTight wrapText="bothSides">
                  <wp:wrapPolygon edited="0">
                    <wp:start x="0" y="0"/>
                    <wp:lineTo x="0" y="21588"/>
                    <wp:lineTo x="21621" y="21588"/>
                    <wp:lineTo x="21621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3" w:rsidRDefault="00CF6D83">
                            <w:r>
                              <w:t xml:space="preserve">Head/ Principal: </w:t>
                            </w:r>
                            <w:r w:rsidR="00F9398C" w:rsidRPr="00F9398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09750" cy="49686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6640" cy="528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6D83" w:rsidRDefault="00CF6D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C2CBD" id="Text Box 2" o:spid="_x0000_s1029" type="#_x0000_t202" style="position:absolute;margin-left:-10.1pt;margin-top:17.45pt;width:205.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">
                <v:textbox style="mso-fit-shape-to-text:t">
                  <w:txbxContent>
                    <w:p w:rsidR="00CF6D83" w:rsidRDefault="00CF6D83">
                      <w:r>
                        <w:t xml:space="preserve">Head/ Principal: </w:t>
                      </w:r>
                      <w:r w:rsidR="00F9398C" w:rsidRPr="00F9398C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09750" cy="49686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6640" cy="528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6D83" w:rsidRDefault="00CF6D83"/>
                  </w:txbxContent>
                </v:textbox>
                <w10:wrap type="tight"/>
              </v:shape>
            </w:pict>
          </mc:Fallback>
        </mc:AlternateContent>
      </w:r>
    </w:p>
    <w:p w:rsidR="0022580D" w:rsidRDefault="0022580D" w:rsidP="001B37C8">
      <w:pPr>
        <w:spacing w:after="0"/>
        <w:rPr>
          <w:b/>
          <w:u w:val="single"/>
        </w:rPr>
      </w:pPr>
    </w:p>
    <w:p w:rsidR="0022580D" w:rsidRDefault="0022580D" w:rsidP="001B37C8">
      <w:pPr>
        <w:spacing w:after="0"/>
        <w:rPr>
          <w:b/>
          <w:u w:val="single"/>
        </w:rPr>
      </w:pPr>
    </w:p>
    <w:p w:rsidR="00CF6D83" w:rsidRDefault="00CF6D83" w:rsidP="00CF6D83">
      <w:pPr>
        <w:spacing w:after="0"/>
        <w:rPr>
          <w:b/>
          <w:u w:val="single"/>
        </w:rPr>
      </w:pPr>
    </w:p>
    <w:sectPr w:rsidR="00CF6D83" w:rsidSect="001B37C8">
      <w:footerReference w:type="default" r:id="rId9"/>
      <w:pgSz w:w="16838" w:h="11906" w:orient="landscape"/>
      <w:pgMar w:top="1276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B44" w:rsidRDefault="00860B44" w:rsidP="005137D5">
      <w:pPr>
        <w:spacing w:after="0" w:line="240" w:lineRule="auto"/>
      </w:pPr>
      <w:r>
        <w:separator/>
      </w:r>
    </w:p>
  </w:endnote>
  <w:endnote w:type="continuationSeparator" w:id="0">
    <w:p w:rsidR="00860B44" w:rsidRDefault="00860B44" w:rsidP="0051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 Rounded LT Com Light">
    <w:altName w:val="Calibri"/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4076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0B35" w:rsidRDefault="00C00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37C8" w:rsidRDefault="001B3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B44" w:rsidRDefault="00860B44" w:rsidP="005137D5">
      <w:pPr>
        <w:spacing w:after="0" w:line="240" w:lineRule="auto"/>
      </w:pPr>
      <w:r>
        <w:separator/>
      </w:r>
    </w:p>
  </w:footnote>
  <w:footnote w:type="continuationSeparator" w:id="0">
    <w:p w:rsidR="00860B44" w:rsidRDefault="00860B44" w:rsidP="00513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E9F"/>
    <w:multiLevelType w:val="hybridMultilevel"/>
    <w:tmpl w:val="1752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00C5"/>
    <w:multiLevelType w:val="hybridMultilevel"/>
    <w:tmpl w:val="4748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CCF"/>
    <w:multiLevelType w:val="hybridMultilevel"/>
    <w:tmpl w:val="9CA0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A43"/>
    <w:multiLevelType w:val="hybridMultilevel"/>
    <w:tmpl w:val="E908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A5078"/>
    <w:multiLevelType w:val="hybridMultilevel"/>
    <w:tmpl w:val="33F2474A"/>
    <w:lvl w:ilvl="0" w:tplc="8A181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0CCD"/>
    <w:multiLevelType w:val="hybridMultilevel"/>
    <w:tmpl w:val="9A66BD26"/>
    <w:lvl w:ilvl="0" w:tplc="8A181E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3580C"/>
    <w:multiLevelType w:val="multilevel"/>
    <w:tmpl w:val="01E0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D7563"/>
    <w:multiLevelType w:val="hybridMultilevel"/>
    <w:tmpl w:val="6EE26B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516F0"/>
    <w:multiLevelType w:val="hybridMultilevel"/>
    <w:tmpl w:val="8076B530"/>
    <w:lvl w:ilvl="0" w:tplc="8A181E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84970"/>
    <w:multiLevelType w:val="hybridMultilevel"/>
    <w:tmpl w:val="0DEA4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A36A9"/>
    <w:multiLevelType w:val="hybridMultilevel"/>
    <w:tmpl w:val="7638B1DA"/>
    <w:lvl w:ilvl="0" w:tplc="AC1AD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05"/>
    <w:rsid w:val="0003314D"/>
    <w:rsid w:val="00046126"/>
    <w:rsid w:val="000470DC"/>
    <w:rsid w:val="00057FE5"/>
    <w:rsid w:val="00096F7A"/>
    <w:rsid w:val="00097D4C"/>
    <w:rsid w:val="000A44D4"/>
    <w:rsid w:val="000C176D"/>
    <w:rsid w:val="000C4A50"/>
    <w:rsid w:val="000C5C2A"/>
    <w:rsid w:val="000E10A4"/>
    <w:rsid w:val="000F33EE"/>
    <w:rsid w:val="000F6017"/>
    <w:rsid w:val="0012633B"/>
    <w:rsid w:val="00126522"/>
    <w:rsid w:val="001266A0"/>
    <w:rsid w:val="001277F4"/>
    <w:rsid w:val="00127B61"/>
    <w:rsid w:val="00150FC0"/>
    <w:rsid w:val="00157CA6"/>
    <w:rsid w:val="00161E64"/>
    <w:rsid w:val="00175457"/>
    <w:rsid w:val="001773E3"/>
    <w:rsid w:val="00181AA6"/>
    <w:rsid w:val="00192B6A"/>
    <w:rsid w:val="001A115D"/>
    <w:rsid w:val="001A2CF9"/>
    <w:rsid w:val="001A5652"/>
    <w:rsid w:val="001B155F"/>
    <w:rsid w:val="001B1C29"/>
    <w:rsid w:val="001B37C8"/>
    <w:rsid w:val="001C6818"/>
    <w:rsid w:val="001E02C3"/>
    <w:rsid w:val="001E0998"/>
    <w:rsid w:val="001E4372"/>
    <w:rsid w:val="002042B4"/>
    <w:rsid w:val="0020609A"/>
    <w:rsid w:val="00220628"/>
    <w:rsid w:val="00220F2B"/>
    <w:rsid w:val="0022580D"/>
    <w:rsid w:val="002349B5"/>
    <w:rsid w:val="00262B3B"/>
    <w:rsid w:val="002910F5"/>
    <w:rsid w:val="00295833"/>
    <w:rsid w:val="002A7ABA"/>
    <w:rsid w:val="002B3390"/>
    <w:rsid w:val="002B4D18"/>
    <w:rsid w:val="002C53F1"/>
    <w:rsid w:val="002F2BFE"/>
    <w:rsid w:val="00307176"/>
    <w:rsid w:val="00351B0B"/>
    <w:rsid w:val="00380C9B"/>
    <w:rsid w:val="0039299A"/>
    <w:rsid w:val="00393855"/>
    <w:rsid w:val="00395505"/>
    <w:rsid w:val="003A5DEC"/>
    <w:rsid w:val="003D0BC3"/>
    <w:rsid w:val="00410702"/>
    <w:rsid w:val="0041727E"/>
    <w:rsid w:val="00420CB5"/>
    <w:rsid w:val="00440D8B"/>
    <w:rsid w:val="004906F9"/>
    <w:rsid w:val="00497963"/>
    <w:rsid w:val="004A26B9"/>
    <w:rsid w:val="004D2C32"/>
    <w:rsid w:val="004E3DB1"/>
    <w:rsid w:val="00511BC9"/>
    <w:rsid w:val="005137D5"/>
    <w:rsid w:val="00523538"/>
    <w:rsid w:val="00525284"/>
    <w:rsid w:val="0055045E"/>
    <w:rsid w:val="00575DBA"/>
    <w:rsid w:val="005830F0"/>
    <w:rsid w:val="00586965"/>
    <w:rsid w:val="0059138B"/>
    <w:rsid w:val="005B2F18"/>
    <w:rsid w:val="005D46BB"/>
    <w:rsid w:val="005F185F"/>
    <w:rsid w:val="005F2603"/>
    <w:rsid w:val="00601A52"/>
    <w:rsid w:val="0061011F"/>
    <w:rsid w:val="00622A80"/>
    <w:rsid w:val="006235E9"/>
    <w:rsid w:val="006257D2"/>
    <w:rsid w:val="006A0607"/>
    <w:rsid w:val="006B7B11"/>
    <w:rsid w:val="006D17B8"/>
    <w:rsid w:val="006E1A47"/>
    <w:rsid w:val="006E2229"/>
    <w:rsid w:val="006E64D1"/>
    <w:rsid w:val="006F375B"/>
    <w:rsid w:val="006F4605"/>
    <w:rsid w:val="007048D1"/>
    <w:rsid w:val="00731C17"/>
    <w:rsid w:val="007429A0"/>
    <w:rsid w:val="00753454"/>
    <w:rsid w:val="00762CD5"/>
    <w:rsid w:val="007810E6"/>
    <w:rsid w:val="007B0046"/>
    <w:rsid w:val="007B2C4D"/>
    <w:rsid w:val="007C0AA6"/>
    <w:rsid w:val="007C0CE7"/>
    <w:rsid w:val="007E4570"/>
    <w:rsid w:val="007F15DC"/>
    <w:rsid w:val="00810A2D"/>
    <w:rsid w:val="00824328"/>
    <w:rsid w:val="00831D2F"/>
    <w:rsid w:val="00840555"/>
    <w:rsid w:val="00841C4F"/>
    <w:rsid w:val="00860B44"/>
    <w:rsid w:val="00874FF4"/>
    <w:rsid w:val="008A2A07"/>
    <w:rsid w:val="008A56B9"/>
    <w:rsid w:val="008B7A20"/>
    <w:rsid w:val="008D1160"/>
    <w:rsid w:val="008D71EE"/>
    <w:rsid w:val="008F1C60"/>
    <w:rsid w:val="00961380"/>
    <w:rsid w:val="00995268"/>
    <w:rsid w:val="009956DC"/>
    <w:rsid w:val="009A0B43"/>
    <w:rsid w:val="009A539A"/>
    <w:rsid w:val="009A65D2"/>
    <w:rsid w:val="009B3953"/>
    <w:rsid w:val="009B55FE"/>
    <w:rsid w:val="009B57C7"/>
    <w:rsid w:val="009B7DD9"/>
    <w:rsid w:val="009D35E2"/>
    <w:rsid w:val="009F14B3"/>
    <w:rsid w:val="009F57BB"/>
    <w:rsid w:val="009F77D5"/>
    <w:rsid w:val="00A0024B"/>
    <w:rsid w:val="00A01A28"/>
    <w:rsid w:val="00A01DC5"/>
    <w:rsid w:val="00A1399E"/>
    <w:rsid w:val="00A205A5"/>
    <w:rsid w:val="00A2448B"/>
    <w:rsid w:val="00A3280B"/>
    <w:rsid w:val="00A40258"/>
    <w:rsid w:val="00A4091D"/>
    <w:rsid w:val="00A5685A"/>
    <w:rsid w:val="00A70559"/>
    <w:rsid w:val="00A943BB"/>
    <w:rsid w:val="00AA4DE9"/>
    <w:rsid w:val="00AB5FED"/>
    <w:rsid w:val="00AB6AFA"/>
    <w:rsid w:val="00AC7442"/>
    <w:rsid w:val="00AE36E2"/>
    <w:rsid w:val="00B34FEC"/>
    <w:rsid w:val="00B36E4E"/>
    <w:rsid w:val="00B378CC"/>
    <w:rsid w:val="00B46B3F"/>
    <w:rsid w:val="00B7345B"/>
    <w:rsid w:val="00B75B16"/>
    <w:rsid w:val="00BC6C58"/>
    <w:rsid w:val="00BF79AC"/>
    <w:rsid w:val="00C00B35"/>
    <w:rsid w:val="00C027D6"/>
    <w:rsid w:val="00C05DEF"/>
    <w:rsid w:val="00C15D54"/>
    <w:rsid w:val="00C26CBC"/>
    <w:rsid w:val="00C42EB3"/>
    <w:rsid w:val="00C44D11"/>
    <w:rsid w:val="00C5047B"/>
    <w:rsid w:val="00C5682A"/>
    <w:rsid w:val="00C8594D"/>
    <w:rsid w:val="00C94F84"/>
    <w:rsid w:val="00CA549C"/>
    <w:rsid w:val="00CB3B59"/>
    <w:rsid w:val="00CC0F46"/>
    <w:rsid w:val="00CC5298"/>
    <w:rsid w:val="00CC6487"/>
    <w:rsid w:val="00CD597D"/>
    <w:rsid w:val="00CD5EE6"/>
    <w:rsid w:val="00CF414C"/>
    <w:rsid w:val="00CF6D83"/>
    <w:rsid w:val="00D273AA"/>
    <w:rsid w:val="00D61051"/>
    <w:rsid w:val="00D726C7"/>
    <w:rsid w:val="00D81AE5"/>
    <w:rsid w:val="00D916F2"/>
    <w:rsid w:val="00DA2FE8"/>
    <w:rsid w:val="00DA7D08"/>
    <w:rsid w:val="00DB27DB"/>
    <w:rsid w:val="00DE1729"/>
    <w:rsid w:val="00DF279C"/>
    <w:rsid w:val="00DF51FE"/>
    <w:rsid w:val="00E02478"/>
    <w:rsid w:val="00E07D76"/>
    <w:rsid w:val="00E1055D"/>
    <w:rsid w:val="00E20C99"/>
    <w:rsid w:val="00E323CA"/>
    <w:rsid w:val="00E4710D"/>
    <w:rsid w:val="00E51094"/>
    <w:rsid w:val="00E65713"/>
    <w:rsid w:val="00E8079A"/>
    <w:rsid w:val="00E922B8"/>
    <w:rsid w:val="00EB0CD5"/>
    <w:rsid w:val="00EC65A7"/>
    <w:rsid w:val="00EC66F7"/>
    <w:rsid w:val="00F017D9"/>
    <w:rsid w:val="00F100D1"/>
    <w:rsid w:val="00F10AB4"/>
    <w:rsid w:val="00F21A15"/>
    <w:rsid w:val="00F3185B"/>
    <w:rsid w:val="00F33E1D"/>
    <w:rsid w:val="00F4571B"/>
    <w:rsid w:val="00F5602D"/>
    <w:rsid w:val="00F6381B"/>
    <w:rsid w:val="00F9398C"/>
    <w:rsid w:val="00FD0F90"/>
    <w:rsid w:val="00FD40CB"/>
    <w:rsid w:val="00FE060D"/>
    <w:rsid w:val="00FE184F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615B1F"/>
  <w15:chartTrackingRefBased/>
  <w15:docId w15:val="{C99606D3-B263-428C-922B-9B18670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C6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75B1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AE3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D5"/>
  </w:style>
  <w:style w:type="paragraph" w:styleId="Footer">
    <w:name w:val="footer"/>
    <w:basedOn w:val="Normal"/>
    <w:link w:val="FooterChar"/>
    <w:uiPriority w:val="99"/>
    <w:unhideWhenUsed/>
    <w:rsid w:val="00513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D5"/>
  </w:style>
  <w:style w:type="paragraph" w:styleId="BalloonText">
    <w:name w:val="Balloon Text"/>
    <w:basedOn w:val="Normal"/>
    <w:link w:val="BalloonTextChar"/>
    <w:uiPriority w:val="99"/>
    <w:semiHidden/>
    <w:unhideWhenUsed/>
    <w:rsid w:val="000F3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Sheri-Ann Fudge</dc:creator>
  <cp:keywords/>
  <dc:description/>
  <cp:lastModifiedBy>Emily Lloyd</cp:lastModifiedBy>
  <cp:revision>2</cp:revision>
  <cp:lastPrinted>2020-09-17T06:56:00Z</cp:lastPrinted>
  <dcterms:created xsi:type="dcterms:W3CDTF">2026-02-06T16:51:00Z</dcterms:created>
  <dcterms:modified xsi:type="dcterms:W3CDTF">2026-02-06T16:51:00Z</dcterms:modified>
</cp:coreProperties>
</file>